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24" w:rsidRPr="00660324" w:rsidRDefault="00660324" w:rsidP="003A6D54">
      <w:pPr>
        <w:tabs>
          <w:tab w:val="left" w:pos="4395"/>
        </w:tabs>
        <w:spacing w:after="0" w:line="240" w:lineRule="auto"/>
        <w:jc w:val="center"/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660324" w:rsidRPr="00ED148D" w:rsidRDefault="003B398A" w:rsidP="00ED148D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(31-04 </w:t>
      </w:r>
      <w:r w:rsidR="00924663">
        <w:rPr>
          <w:rFonts w:ascii="Times New Roman" w:hAnsi="Times New Roman" w:cs="Times New Roman"/>
          <w:b/>
          <w:i/>
        </w:rPr>
        <w:t>ноября</w:t>
      </w:r>
      <w:r w:rsidR="00660324">
        <w:rPr>
          <w:rFonts w:ascii="Times New Roman" w:hAnsi="Times New Roman" w:cs="Times New Roman"/>
          <w:b/>
          <w:i/>
        </w:rPr>
        <w:t xml:space="preserve"> </w:t>
      </w:r>
      <w:r w:rsidR="00660324" w:rsidRPr="003E460F">
        <w:rPr>
          <w:rFonts w:ascii="Times New Roman" w:hAnsi="Times New Roman" w:cs="Times New Roman"/>
          <w:b/>
          <w:i/>
        </w:rPr>
        <w:t xml:space="preserve">2022-2023 уч.  </w:t>
      </w:r>
      <w:r w:rsidR="00660324">
        <w:rPr>
          <w:rFonts w:ascii="Times New Roman" w:hAnsi="Times New Roman" w:cs="Times New Roman"/>
          <w:b/>
          <w:i/>
        </w:rPr>
        <w:t>года)</w:t>
      </w:r>
    </w:p>
    <w:tbl>
      <w:tblPr>
        <w:tblStyle w:val="a3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6204"/>
        <w:gridCol w:w="1701"/>
        <w:gridCol w:w="1984"/>
        <w:gridCol w:w="1877"/>
        <w:gridCol w:w="2126"/>
        <w:gridCol w:w="1984"/>
      </w:tblGrid>
      <w:tr w:rsidR="00660324" w:rsidTr="003A6D54">
        <w:tc>
          <w:tcPr>
            <w:tcW w:w="6204" w:type="dxa"/>
          </w:tcPr>
          <w:p w:rsidR="00CB5B0C" w:rsidRPr="005B5AA4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B5B0C" w:rsidRPr="005B5AA4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CB5B0C" w:rsidRPr="008F3293" w:rsidRDefault="003B398A" w:rsidP="003B39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(31</w:t>
            </w:r>
            <w:r w:rsidR="00CB5B0C" w:rsidRPr="008F3293">
              <w:rPr>
                <w:rFonts w:ascii="Times New Roman" w:hAnsi="Times New Roman" w:cs="Times New Roman"/>
                <w:b/>
              </w:rPr>
              <w:t>.1</w:t>
            </w:r>
            <w:r w:rsidRPr="008F3293">
              <w:rPr>
                <w:rFonts w:ascii="Times New Roman" w:hAnsi="Times New Roman" w:cs="Times New Roman"/>
                <w:b/>
              </w:rPr>
              <w:t>1</w:t>
            </w:r>
            <w:r w:rsidR="00CB5B0C"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CB5B0C" w:rsidRPr="008F3293" w:rsidRDefault="00CB5B0C" w:rsidP="003B39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(0</w:t>
            </w:r>
            <w:r w:rsidR="003B398A" w:rsidRPr="008F3293">
              <w:rPr>
                <w:rFonts w:ascii="Times New Roman" w:hAnsi="Times New Roman" w:cs="Times New Roman"/>
                <w:b/>
              </w:rPr>
              <w:t>1</w:t>
            </w:r>
            <w:r w:rsidRPr="008F3293">
              <w:rPr>
                <w:rFonts w:ascii="Times New Roman" w:hAnsi="Times New Roman" w:cs="Times New Roman"/>
                <w:b/>
              </w:rPr>
              <w:t>.1</w:t>
            </w:r>
            <w:r w:rsidR="003B398A" w:rsidRPr="008F3293">
              <w:rPr>
                <w:rFonts w:ascii="Times New Roman" w:hAnsi="Times New Roman" w:cs="Times New Roman"/>
                <w:b/>
              </w:rPr>
              <w:t>1</w:t>
            </w:r>
            <w:r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877" w:type="dxa"/>
          </w:tcPr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CB5B0C" w:rsidRPr="008F3293" w:rsidRDefault="00CB5B0C" w:rsidP="003B39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Pr="008F3293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="003B398A" w:rsidRPr="008F3293">
              <w:rPr>
                <w:rFonts w:ascii="Times New Roman" w:hAnsi="Times New Roman" w:cs="Times New Roman"/>
                <w:b/>
              </w:rPr>
              <w:t>2</w:t>
            </w:r>
            <w:r w:rsidRPr="008F3293">
              <w:rPr>
                <w:rFonts w:ascii="Times New Roman" w:hAnsi="Times New Roman" w:cs="Times New Roman"/>
                <w:b/>
              </w:rPr>
              <w:t>.1</w:t>
            </w:r>
            <w:r w:rsidR="003B398A" w:rsidRPr="008F3293">
              <w:rPr>
                <w:rFonts w:ascii="Times New Roman" w:hAnsi="Times New Roman" w:cs="Times New Roman"/>
                <w:b/>
              </w:rPr>
              <w:t>1</w:t>
            </w:r>
            <w:r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2126" w:type="dxa"/>
          </w:tcPr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CB5B0C" w:rsidRPr="008F3293" w:rsidRDefault="00CB5B0C" w:rsidP="003B39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(0</w:t>
            </w:r>
            <w:r w:rsidR="003B398A" w:rsidRPr="008F3293">
              <w:rPr>
                <w:rFonts w:ascii="Times New Roman" w:hAnsi="Times New Roman" w:cs="Times New Roman"/>
                <w:b/>
              </w:rPr>
              <w:t>3</w:t>
            </w:r>
            <w:r w:rsidRPr="008F3293">
              <w:rPr>
                <w:rFonts w:ascii="Times New Roman" w:hAnsi="Times New Roman" w:cs="Times New Roman"/>
                <w:b/>
              </w:rPr>
              <w:t>.1</w:t>
            </w:r>
            <w:r w:rsidR="003B398A" w:rsidRPr="008F3293">
              <w:rPr>
                <w:rFonts w:ascii="Times New Roman" w:hAnsi="Times New Roman" w:cs="Times New Roman"/>
                <w:b/>
              </w:rPr>
              <w:t>1</w:t>
            </w:r>
            <w:r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CB5B0C" w:rsidRPr="008F3293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CB5B0C" w:rsidRPr="008F3293" w:rsidRDefault="00CB5B0C" w:rsidP="003B39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(0</w:t>
            </w:r>
            <w:r w:rsidR="003B398A" w:rsidRPr="008F3293">
              <w:rPr>
                <w:rFonts w:ascii="Times New Roman" w:hAnsi="Times New Roman" w:cs="Times New Roman"/>
                <w:b/>
              </w:rPr>
              <w:t>4</w:t>
            </w:r>
            <w:r w:rsidRPr="008F3293">
              <w:rPr>
                <w:rFonts w:ascii="Times New Roman" w:hAnsi="Times New Roman" w:cs="Times New Roman"/>
                <w:b/>
              </w:rPr>
              <w:t>.1</w:t>
            </w:r>
            <w:r w:rsidR="003B398A" w:rsidRPr="008F3293">
              <w:rPr>
                <w:rFonts w:ascii="Times New Roman" w:hAnsi="Times New Roman" w:cs="Times New Roman"/>
                <w:b/>
              </w:rPr>
              <w:t>1</w:t>
            </w:r>
            <w:r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CB5B0C" w:rsidTr="003A6D54">
        <w:tc>
          <w:tcPr>
            <w:tcW w:w="6204" w:type="dxa"/>
          </w:tcPr>
          <w:p w:rsidR="00CB5B0C" w:rsidRDefault="00CB5B0C" w:rsidP="00660324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CB5B0C" w:rsidRPr="005B5AA4" w:rsidRDefault="00CB5B0C" w:rsidP="00660324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CB5B0C" w:rsidRPr="005B5AA4" w:rsidRDefault="00CB5B0C" w:rsidP="00660324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4" w:type="dxa"/>
          </w:tcPr>
          <w:p w:rsidR="00CB5B0C" w:rsidRPr="005B5AA4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877" w:type="dxa"/>
          </w:tcPr>
          <w:p w:rsidR="00CB5B0C" w:rsidRPr="005B5AA4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CB5B0C" w:rsidRPr="005B5AA4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CB5B0C" w:rsidRPr="005B5AA4" w:rsidRDefault="00CB5B0C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AC2E2D" w:rsidTr="003A6D54">
        <w:tc>
          <w:tcPr>
            <w:tcW w:w="6204" w:type="dxa"/>
          </w:tcPr>
          <w:p w:rsidR="00AC2E2D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№1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общеразвивающими </w:t>
            </w:r>
            <w:proofErr w:type="spellStart"/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огласно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.</w:t>
            </w:r>
          </w:p>
          <w:p w:rsidR="00AC2E2D" w:rsidRPr="00147492" w:rsidRDefault="00AC2E2D" w:rsidP="006603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AE42C1" w:rsidRPr="006504A8" w:rsidRDefault="004109F3" w:rsidP="00AE42C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AC2E2D" w:rsidRPr="006504A8" w:rsidRDefault="00AC2E2D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AC2E2D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AC2E2D" w:rsidRPr="00005416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AC2E2D" w:rsidRPr="00147492" w:rsidRDefault="00AC2E2D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474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двое,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>рыгать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C2E2D" w:rsidRPr="0082489B" w:rsidRDefault="00AC2E2D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 ленточками)</w:t>
            </w:r>
          </w:p>
          <w:p w:rsidR="00AC2E2D" w:rsidRPr="0082489B" w:rsidRDefault="00AC2E2D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Бегают врассыпную, не толкают друг на друга, действуют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сигналу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быстро. Ориентируются  в пространстве, умеют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менять направление.</w:t>
            </w:r>
          </w:p>
          <w:p w:rsidR="00AC2E2D" w:rsidRDefault="00AC2E2D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AC2E2D" w:rsidRDefault="00300139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>оят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круг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каждого имеется цветная ленточка, заправленная сзади за пояс. В центре круга стоит </w:t>
            </w:r>
            <w:proofErr w:type="spellStart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. По сигналу воспитателя: «Раз, два, три – лови!»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разбегаются по площадке. </w:t>
            </w:r>
            <w:proofErr w:type="spellStart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C2E2D"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вытягивает</w:t>
            </w:r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ленточку. По сигналу: «Раз, два, три в круг скорей беги – все строятся в круг». После подсчета </w:t>
            </w:r>
            <w:proofErr w:type="gramStart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пойманных</w:t>
            </w:r>
            <w:proofErr w:type="gramEnd"/>
            <w:r w:rsidR="00AC2E2D"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игра повторяется. </w:t>
            </w:r>
          </w:p>
          <w:p w:rsidR="00A173FD" w:rsidRPr="00706274" w:rsidRDefault="00706274" w:rsidP="0070627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AC2E2D" w:rsidRPr="00BA5457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“10 передач”</w:t>
            </w:r>
          </w:p>
          <w:p w:rsidR="00AC2E2D" w:rsidRPr="00FF5CFF" w:rsidRDefault="00AC2E2D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Стоят парами  на расстоянии 2 м один от другого, у каждой пары по мячу. По сигналу  передают мяч друг другу от</w:t>
            </w:r>
            <w:r w:rsidRPr="00BA545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груди, стараясь не уронить мяч. Побеждает пара, быстрее сделавшая 10 передач без падения мяча на землю.</w:t>
            </w:r>
          </w:p>
        </w:tc>
        <w:tc>
          <w:tcPr>
            <w:tcW w:w="1701" w:type="dxa"/>
          </w:tcPr>
          <w:p w:rsidR="00AC2E2D" w:rsidRPr="002461D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C2E2D" w:rsidRPr="00835F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77" w:type="dxa"/>
          </w:tcPr>
          <w:p w:rsidR="00AC2E2D" w:rsidRPr="002461D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Pr="00303D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2E2D" w:rsidTr="003A6D54">
        <w:tc>
          <w:tcPr>
            <w:tcW w:w="6204" w:type="dxa"/>
          </w:tcPr>
          <w:p w:rsidR="00B22627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№1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общеразвивающими </w:t>
            </w:r>
            <w:proofErr w:type="spellStart"/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упражнениями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огласно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комплексу .</w:t>
            </w:r>
          </w:p>
          <w:p w:rsidR="00B22627" w:rsidRPr="00147492" w:rsidRDefault="00B22627" w:rsidP="0066032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B22627" w:rsidRDefault="00B22627" w:rsidP="00660324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4109F3" w:rsidRPr="006504A8" w:rsidRDefault="004109F3" w:rsidP="004109F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B22627" w:rsidRPr="006504A8" w:rsidRDefault="00B22627" w:rsidP="00660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B22627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B22627" w:rsidRPr="00005416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B22627" w:rsidRPr="00147492" w:rsidRDefault="00B22627" w:rsidP="0066032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1474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двое,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>рыгать на месте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B22627" w:rsidRPr="0082489B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Ловишки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 ленточками)</w:t>
            </w:r>
          </w:p>
          <w:p w:rsidR="00B22627" w:rsidRPr="0082489B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Бегают врассыпную, не толкают друг на друга, действуют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сигналу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быстро. Ориентируются  в пространстве, умеют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менять направление.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игры: </w:t>
            </w:r>
          </w:p>
          <w:p w:rsidR="00B22627" w:rsidRDefault="00B22627" w:rsidP="006603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Строят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каждого имеется цветная ленточка, заправленная сзади за пояс. В центре круга стоит </w:t>
            </w:r>
            <w:proofErr w:type="spellStart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. По сигналу воспитателя: «Раз, два, три – лови!»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разбегаются по площадке. </w:t>
            </w:r>
            <w:proofErr w:type="spellStart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вытягивает</w:t>
            </w:r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ленточку. По сигналу: «Раз, два, три в круг скорей беги – все строятся в круг». После подсчета </w:t>
            </w:r>
            <w:proofErr w:type="gramStart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>пойманных</w:t>
            </w:r>
            <w:proofErr w:type="gramEnd"/>
            <w:r w:rsidRPr="008248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игра повторяется. </w:t>
            </w:r>
          </w:p>
          <w:p w:rsidR="00706274" w:rsidRPr="00706274" w:rsidRDefault="00706274" w:rsidP="0070627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B22627" w:rsidRPr="00BA545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“10 передач”</w:t>
            </w:r>
          </w:p>
          <w:p w:rsidR="00B22627" w:rsidRPr="00BA5457" w:rsidRDefault="00B22627" w:rsidP="00660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Стоят парами  на расстоянии 2 м один от другого, у каждой пары по мячу. По сигналу  передают мяч друг другу от</w:t>
            </w:r>
            <w:r w:rsidRPr="00BA545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BA5457">
              <w:rPr>
                <w:rFonts w:ascii="Times New Roman" w:hAnsi="Times New Roman" w:cs="Times New Roman"/>
                <w:sz w:val="24"/>
                <w:szCs w:val="24"/>
              </w:rPr>
              <w:t>груди, стараясь не уронить мяч. Побеждает пара, быстрее сделавшая 10 передач без падения мяча на землю.</w:t>
            </w:r>
          </w:p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7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Pr="00835F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C2E2D" w:rsidTr="003A6D54">
        <w:tc>
          <w:tcPr>
            <w:tcW w:w="6204" w:type="dxa"/>
          </w:tcPr>
          <w:p w:rsidR="00AC2E2D" w:rsidRDefault="0069268A" w:rsidP="0066032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Плавание:</w:t>
            </w:r>
          </w:p>
          <w:p w:rsidR="00ED148D" w:rsidRPr="005B7F9F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Работает</w:t>
            </w:r>
            <w:r w:rsidRPr="005B7F9F">
              <w:rPr>
                <w:rFonts w:ascii="Times New Roman" w:hAnsi="Times New Roman" w:cs="Times New Roman"/>
              </w:rPr>
              <w:t xml:space="preserve"> прямыми ногами, как при плавании способом «Кроль», ложиться на </w:t>
            </w:r>
            <w:proofErr w:type="gramStart"/>
            <w:r w:rsidRPr="005B7F9F">
              <w:rPr>
                <w:rFonts w:ascii="Times New Roman" w:hAnsi="Times New Roman" w:cs="Times New Roman"/>
              </w:rPr>
              <w:t>спину</w:t>
            </w:r>
            <w:proofErr w:type="gramEnd"/>
            <w:r w:rsidRPr="005B7F9F">
              <w:rPr>
                <w:rFonts w:ascii="Times New Roman" w:hAnsi="Times New Roman" w:cs="Times New Roman"/>
              </w:rPr>
              <w:t xml:space="preserve"> на по</w:t>
            </w:r>
            <w:r>
              <w:rPr>
                <w:rFonts w:ascii="Times New Roman" w:hAnsi="Times New Roman" w:cs="Times New Roman"/>
              </w:rPr>
              <w:t>верхность воды, расслабив тело; прыгает</w:t>
            </w:r>
            <w:r w:rsidRPr="005B7F9F">
              <w:rPr>
                <w:rFonts w:ascii="Times New Roman" w:hAnsi="Times New Roman" w:cs="Times New Roman"/>
              </w:rPr>
              <w:t xml:space="preserve"> с погружен</w:t>
            </w:r>
            <w:r>
              <w:rPr>
                <w:rFonts w:ascii="Times New Roman" w:hAnsi="Times New Roman" w:cs="Times New Roman"/>
              </w:rPr>
              <w:t>ием в воду</w:t>
            </w:r>
            <w:r w:rsidRPr="005B7F9F">
              <w:rPr>
                <w:rFonts w:ascii="Times New Roman" w:hAnsi="Times New Roman" w:cs="Times New Roman"/>
              </w:rPr>
              <w:t>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E52E9">
              <w:rPr>
                <w:rFonts w:ascii="Times New Roman" w:hAnsi="Times New Roman" w:cs="Times New Roman"/>
              </w:rPr>
              <w:t>Бег</w:t>
            </w:r>
            <w:r w:rsidR="00CA3925">
              <w:rPr>
                <w:rFonts w:ascii="Times New Roman" w:hAnsi="Times New Roman" w:cs="Times New Roman"/>
              </w:rPr>
              <w:t>ает</w:t>
            </w:r>
            <w:r w:rsidRPr="009E52E9">
              <w:rPr>
                <w:rFonts w:ascii="Times New Roman" w:hAnsi="Times New Roman" w:cs="Times New Roman"/>
              </w:rPr>
              <w:t xml:space="preserve"> вдоль</w:t>
            </w:r>
            <w:r w:rsidR="00CA3925">
              <w:rPr>
                <w:rFonts w:ascii="Times New Roman" w:hAnsi="Times New Roman" w:cs="Times New Roman"/>
              </w:rPr>
              <w:t xml:space="preserve"> борта в быстром темпе, загребает</w:t>
            </w:r>
            <w:r w:rsidRPr="009E52E9">
              <w:rPr>
                <w:rFonts w:ascii="Times New Roman" w:hAnsi="Times New Roman" w:cs="Times New Roman"/>
              </w:rPr>
              <w:t xml:space="preserve"> воду руками (2 круга).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CA3925">
              <w:rPr>
                <w:rFonts w:ascii="Times New Roman" w:hAnsi="Times New Roman" w:cs="Times New Roman"/>
              </w:rPr>
              <w:t>Держится</w:t>
            </w:r>
            <w:r w:rsidRPr="009E52E9">
              <w:rPr>
                <w:rFonts w:ascii="Times New Roman" w:hAnsi="Times New Roman" w:cs="Times New Roman"/>
              </w:rPr>
              <w:t xml:space="preserve"> прям</w:t>
            </w:r>
            <w:r w:rsidR="00CA3925">
              <w:rPr>
                <w:rFonts w:ascii="Times New Roman" w:hAnsi="Times New Roman" w:cs="Times New Roman"/>
              </w:rPr>
              <w:t>ыми руками за поручень, работает</w:t>
            </w:r>
            <w:r w:rsidRPr="009E52E9">
              <w:rPr>
                <w:rFonts w:ascii="Times New Roman" w:hAnsi="Times New Roman" w:cs="Times New Roman"/>
              </w:rPr>
              <w:t xml:space="preserve"> прямыми ногами, как при плавании способом «Кроль»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E52E9">
                <w:rPr>
                  <w:rFonts w:ascii="Times New Roman" w:hAnsi="Times New Roman" w:cs="Times New Roman"/>
                </w:rPr>
                <w:t>1 м</w:t>
              </w:r>
            </w:smartTag>
            <w:r w:rsidRPr="009E52E9">
              <w:rPr>
                <w:rFonts w:ascii="Times New Roman" w:hAnsi="Times New Roman" w:cs="Times New Roman"/>
              </w:rPr>
              <w:t>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E52E9">
              <w:rPr>
                <w:rFonts w:ascii="Times New Roman" w:hAnsi="Times New Roman" w:cs="Times New Roman"/>
              </w:rPr>
              <w:t>«Водолазы» с выдохом в воду (3-4 р).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9E52E9">
              <w:rPr>
                <w:rFonts w:ascii="Times New Roman" w:hAnsi="Times New Roman" w:cs="Times New Roman"/>
              </w:rPr>
              <w:t>«Кто выше?» (4-5 р).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CA3925">
              <w:rPr>
                <w:rFonts w:ascii="Times New Roman" w:hAnsi="Times New Roman" w:cs="Times New Roman"/>
              </w:rPr>
              <w:t>Ходит</w:t>
            </w:r>
            <w:r w:rsidRPr="009E52E9">
              <w:rPr>
                <w:rFonts w:ascii="Times New Roman" w:hAnsi="Times New Roman" w:cs="Times New Roman"/>
              </w:rPr>
              <w:t xml:space="preserve"> приставным шагом вдоль борта (30 с).</w:t>
            </w:r>
          </w:p>
          <w:p w:rsidR="00CA3925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CA3925">
              <w:rPr>
                <w:rFonts w:ascii="Times New Roman" w:hAnsi="Times New Roman" w:cs="Times New Roman"/>
              </w:rPr>
              <w:t>Держится одной рукой за поручень, лежит на спине,  полностью расслабленное тело и попробует</w:t>
            </w:r>
            <w:r w:rsidRPr="009E52E9">
              <w:rPr>
                <w:rFonts w:ascii="Times New Roman" w:hAnsi="Times New Roman" w:cs="Times New Roman"/>
              </w:rPr>
              <w:t xml:space="preserve"> оторвать руку от поручня (3-4 р).</w:t>
            </w:r>
          </w:p>
          <w:p w:rsidR="00ED148D" w:rsidRPr="009E52E9" w:rsidRDefault="00ED148D" w:rsidP="00ED148D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Игра «Караси и карпы» (2-3 р).</w:t>
            </w:r>
          </w:p>
          <w:p w:rsidR="00ED148D" w:rsidRPr="00A5660A" w:rsidRDefault="00ED148D" w:rsidP="00A5660A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Свободные игры и скольжение с помощью предметов и без них.</w:t>
            </w:r>
          </w:p>
        </w:tc>
        <w:tc>
          <w:tcPr>
            <w:tcW w:w="1701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10.50-11.20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7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AC2E2D" w:rsidRDefault="00B22627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AC2E2D" w:rsidRPr="00835FA0" w:rsidRDefault="00AC2E2D" w:rsidP="00660324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AC2E2D" w:rsidRPr="002461DD" w:rsidRDefault="00AC2E2D" w:rsidP="0066032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AC2E2D" w:rsidRPr="002461DD" w:rsidRDefault="00B22627" w:rsidP="006603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проветривание, влажная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lastRenderedPageBreak/>
              <w:t>уборка.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lastRenderedPageBreak/>
              <w:t>После каждого занятия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lastRenderedPageBreak/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1701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1877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4" w:type="dxa"/>
          </w:tcPr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AC2E2D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1877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AC2E2D" w:rsidRPr="00EE53D8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AC2E2D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AC2E2D" w:rsidRPr="00CC6E32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4" w:type="dxa"/>
          </w:tcPr>
          <w:p w:rsidR="00AC2E2D" w:rsidRPr="00966B3D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1877" w:type="dxa"/>
          </w:tcPr>
          <w:p w:rsidR="00AC2E2D" w:rsidRPr="00966B3D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AC2E2D" w:rsidRPr="00966B3D" w:rsidRDefault="00AC2E2D" w:rsidP="0066032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AC2E2D" w:rsidRPr="003445C3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AC2E2D" w:rsidTr="003A6D54">
        <w:tc>
          <w:tcPr>
            <w:tcW w:w="6204" w:type="dxa"/>
          </w:tcPr>
          <w:p w:rsidR="00AC2E2D" w:rsidRPr="00EE53D8" w:rsidRDefault="00AC2E2D" w:rsidP="0066032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877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AC2E2D" w:rsidRPr="00B53392" w:rsidRDefault="00AC2E2D" w:rsidP="0066032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AC2E2D" w:rsidRPr="002B707C" w:rsidRDefault="00AC2E2D" w:rsidP="006603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B05174" w:rsidRPr="00C20210" w:rsidRDefault="00B05174" w:rsidP="00B05174"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924663" w:rsidRDefault="00924663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</w:p>
    <w:p w:rsidR="003A6D54" w:rsidRDefault="003A6D54" w:rsidP="00B05174">
      <w:pPr>
        <w:jc w:val="right"/>
      </w:pPr>
      <w:bookmarkStart w:id="0" w:name="_GoBack"/>
      <w:bookmarkEnd w:id="0"/>
    </w:p>
    <w:p w:rsidR="00924663" w:rsidRDefault="00924663" w:rsidP="002E69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330B3A" w:rsidRDefault="00330B3A" w:rsidP="00330B3A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(07-11 ноября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p w:rsidR="00330B3A" w:rsidRDefault="00330B3A" w:rsidP="009246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330B3A" w:rsidTr="00330B3A">
        <w:tc>
          <w:tcPr>
            <w:tcW w:w="5245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07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5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(0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268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Pr="008F3293">
              <w:rPr>
                <w:rFonts w:ascii="Times New Roman" w:hAnsi="Times New Roman" w:cs="Times New Roman"/>
                <w:b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126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10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4" w:type="dxa"/>
          </w:tcPr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330B3A" w:rsidRPr="008F3293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11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330B3A" w:rsidRPr="005B5AA4" w:rsidRDefault="00330B3A" w:rsidP="00330B3A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330B3A" w:rsidRPr="005B5AA4" w:rsidRDefault="00330B3A" w:rsidP="00330B3A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330B3A" w:rsidRPr="005B5AA4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№1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30B3A" w:rsidRPr="00147492" w:rsidRDefault="00330B3A" w:rsidP="00330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330B3A" w:rsidRPr="006504A8" w:rsidRDefault="00330B3A" w:rsidP="00330B3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«Прогибание спины с подниманием рук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вверх»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330B3A" w:rsidRPr="00005416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330B3A" w:rsidRPr="00931DB3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приставным </w:t>
            </w:r>
            <w:r w:rsidRPr="0009789C">
              <w:rPr>
                <w:rFonts w:ascii="Times New Roman" w:hAnsi="Times New Roman" w:cs="Times New Roman"/>
              </w:rPr>
              <w:t>шагом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руками. 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Прыгает на двух ногах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родвижением вперед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3–4</w:t>
            </w:r>
            <w:r w:rsidRPr="00324AF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места на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быстро, незаметно для ведущего. Ориентируется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танов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ится возле дерева или в кружочка начерченных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  <w:p w:rsidR="00330B3A" w:rsidRPr="00706274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330B3A" w:rsidRPr="00706274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Игры  с ведением мяча.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“Мотоциклисты”.</w:t>
            </w:r>
          </w:p>
          <w:p w:rsidR="00330B3A" w:rsidRPr="00706274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Ведёт мяч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и в движении,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видит площадку.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 На площадке размечается дорога шириной 2-3 м. Все дети – мотоциклисты, они свободно ведут мяч. Педагог – регулировщик, с красным и зеленым флажком. Если регулировщик показывает красный флажок, мотоциклист останавливается, но мотор не выключает – ведет мяч на месте. Когда зеленый флажок, мотоциклисты могут проехать улицу без остановки – провести мяч в движении. (Движение по улице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проходит в одном направлении).</w:t>
            </w:r>
          </w:p>
        </w:tc>
        <w:tc>
          <w:tcPr>
            <w:tcW w:w="2268" w:type="dxa"/>
          </w:tcPr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30B3A" w:rsidRPr="00835F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Pr="00303D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№1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330B3A" w:rsidRPr="00147492" w:rsidRDefault="00330B3A" w:rsidP="00330B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330B3A" w:rsidRPr="006504A8" w:rsidRDefault="00330B3A" w:rsidP="00330B3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., руки разведены в стороны, пальцы сжаты в кулак. 1-4 - вращательные движения руками вперед; 5-8 - вращательные движения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руками назад.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330B3A" w:rsidRPr="006504A8" w:rsidRDefault="00330B3A" w:rsidP="00330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330B3A" w:rsidRPr="00005416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330B3A" w:rsidRPr="00931DB3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приставным </w:t>
            </w:r>
            <w:r w:rsidRPr="0009789C">
              <w:rPr>
                <w:rFonts w:ascii="Times New Roman" w:hAnsi="Times New Roman" w:cs="Times New Roman"/>
              </w:rPr>
              <w:t>шагом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вверх и ловит двумя руками. 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Прыгает на двух ногах</w:t>
            </w:r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родвижением вперед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End"/>
            <w:r w:rsidRPr="00324AF8">
              <w:rPr>
                <w:rFonts w:ascii="Times New Roman" w:hAnsi="Times New Roman" w:cs="Times New Roman"/>
                <w:sz w:val="24"/>
                <w:szCs w:val="24"/>
              </w:rPr>
              <w:t xml:space="preserve"> 3–4</w:t>
            </w:r>
            <w:r w:rsidRPr="00324AF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места на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быстро, незаметно для ведущего. Ориентируется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танов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ится возле дерева или в кружочка начерченных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отказывается. Водящий идёт с теми же словами к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меняются местами, а водящий в середине старается занять место одного из перебегающих. Если это ему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удастся,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  <w:p w:rsidR="001D58AA" w:rsidRPr="00D345D4" w:rsidRDefault="001D58AA" w:rsidP="001D58AA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</w:p>
          <w:p w:rsidR="00F4212A" w:rsidRPr="00F4212A" w:rsidRDefault="00F4212A" w:rsidP="00F4212A">
            <w:pPr>
              <w:shd w:val="clear" w:color="auto" w:fill="FFFFFF"/>
              <w:ind w:right="-1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9F9F9"/>
                <w:lang w:eastAsia="ru-RU"/>
              </w:rPr>
            </w:pPr>
            <w:r w:rsidRPr="00F421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9F9F9"/>
                <w:lang w:eastAsia="ru-RU"/>
              </w:rPr>
              <w:t>Игра «Не давай мяч водящему» 5-7 минут</w:t>
            </w:r>
          </w:p>
          <w:p w:rsidR="00330B3A" w:rsidRPr="0022463E" w:rsidRDefault="00F4212A" w:rsidP="0022463E">
            <w:pPr>
              <w:shd w:val="clear" w:color="auto" w:fill="FFFFFF"/>
              <w:ind w:left="-568" w:right="-144" w:firstLine="568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2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9F9"/>
                <w:lang w:eastAsia="ru-RU"/>
              </w:rPr>
              <w:t>Один из играющих — водящий. В начале игры он находится на середине площадки. Остальные игроки размещаются на площадке в произвольном порядке и, бегая, перебрасывают один другому баскетбольный (волейбольный) мяч. Водящий старается завладеть мячом. С того места, где ему удалось поймать мяч, он бросает мяч в любого игрока. В случае попадания игрок становится водящим, а прежний водящий участвует в игре наравне со всеми. Игроки, побывавшие меньшее число раз в роли водящего, побеждают.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Pr="00835F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330B3A" w:rsidTr="00330B3A">
        <w:tc>
          <w:tcPr>
            <w:tcW w:w="5245" w:type="dxa"/>
          </w:tcPr>
          <w:p w:rsidR="00330B3A" w:rsidRDefault="00330B3A" w:rsidP="00330B3A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упражнения: ОРУ №</w:t>
            </w:r>
            <w:r w:rsidR="00F06BB0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06BB0" w:rsidRPr="00147492" w:rsidRDefault="00F06BB0" w:rsidP="00F06B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F06BB0" w:rsidRDefault="00F06BB0" w:rsidP="00F06BB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F06BB0" w:rsidRPr="006504A8" w:rsidRDefault="00F06BB0" w:rsidP="00F06BB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«Сгибание рук в локтях над плечами»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ноги врозь. 1-2 - энергично согнуть руки над плечами в локтях (вдох); 3-4 - опустить руки вниз (выдох).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туловища вперед»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1 - поднять руки у стороны (вдох); 2 - наклонить  туловище вниз, дотронуться ладонями к голеням (выдох); 3 - выпрямиться, руки развести в стороны  (вдох); 4 - опустить руки вниз (выдох).</w:t>
            </w:r>
            <w:proofErr w:type="gramEnd"/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«Движения руками вперед и назад»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., руки разведены в стороны, пальцы сжаты в кулак. 1-4 - вращательные движения руками вперед; 5-8 - вращательные движения руками назад.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- «пружинка»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– </w:t>
            </w:r>
            <w:proofErr w:type="spellStart"/>
            <w:proofErr w:type="gram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. 1-2 - присесть, опираясь ладонями на колени; 3-4 - встать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«Прогибание спины с подниманием рук вверх»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о. с. 1 - поднять руки вверх, отвести правую ногу назад, прогнуться;  2 - возвратиться в </w:t>
            </w:r>
            <w:proofErr w:type="spellStart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. 3- 4 – то же самое с левой ногой.</w:t>
            </w:r>
          </w:p>
          <w:p w:rsidR="00F06BB0" w:rsidRPr="006504A8" w:rsidRDefault="00F06BB0" w:rsidP="00F06B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4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Прыжки на месте с поворотами (повторить 2-3 раза).</w:t>
            </w:r>
          </w:p>
          <w:p w:rsidR="00F06BB0" w:rsidRDefault="00F06BB0" w:rsidP="00F06BB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 xml:space="preserve"> – руки на поясе. </w:t>
            </w:r>
          </w:p>
          <w:p w:rsidR="00F06BB0" w:rsidRPr="00005416" w:rsidRDefault="00F06BB0" w:rsidP="00F06BB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1-4 – прыжки на месте, вращаясь в левую сторону на 90</w:t>
            </w:r>
            <w:r w:rsidRPr="006504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504A8">
              <w:rPr>
                <w:rFonts w:ascii="Times New Roman" w:hAnsi="Times New Roman" w:cs="Times New Roman"/>
                <w:sz w:val="24"/>
                <w:szCs w:val="24"/>
              </w:rPr>
              <w:t>; 5-8 – то же самое в другую сторону</w:t>
            </w:r>
          </w:p>
          <w:p w:rsidR="00330B3A" w:rsidRPr="0014181F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Силовые упражнения:</w:t>
            </w:r>
            <w:r w:rsidRPr="00141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30B3A" w:rsidRPr="0014181F" w:rsidRDefault="00330B3A" w:rsidP="00330B3A">
            <w:pPr>
              <w:pStyle w:val="a7"/>
              <w:ind w:left="0" w:right="11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Ходит</w:t>
            </w:r>
            <w:r w:rsidRPr="0014181F">
              <w:rPr>
                <w:sz w:val="24"/>
                <w:szCs w:val="24"/>
              </w:rPr>
              <w:t xml:space="preserve"> на руках (один ребенок держит другого за</w:t>
            </w:r>
            <w:r w:rsidRPr="0014181F">
              <w:rPr>
                <w:spacing w:val="1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ноги)</w:t>
            </w:r>
            <w:r w:rsidRPr="0014181F">
              <w:rPr>
                <w:spacing w:val="-4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3-5</w:t>
            </w:r>
            <w:r w:rsidRPr="0014181F">
              <w:rPr>
                <w:spacing w:val="1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метров.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Поднимет</w:t>
            </w:r>
            <w:r w:rsidRPr="005E756F">
              <w:rPr>
                <w:rFonts w:ascii="Times New Roman" w:hAnsi="Times New Roman" w:cs="Times New Roman"/>
                <w:sz w:val="24"/>
                <w:szCs w:val="24"/>
              </w:rPr>
              <w:t xml:space="preserve"> и опускать туловище, лежа на спине,</w:t>
            </w:r>
            <w:r w:rsidRPr="005E75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руки за голову.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7CB0">
              <w:rPr>
                <w:rFonts w:ascii="Times New Roman" w:hAnsi="Times New Roman" w:cs="Times New Roman"/>
                <w:sz w:val="24"/>
                <w:szCs w:val="24"/>
              </w:rPr>
              <w:t>Перекатываться вперед-назад из положения, сидя</w:t>
            </w:r>
            <w:r w:rsidRPr="00067C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67C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7C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67CB0">
              <w:rPr>
                <w:rFonts w:ascii="Times New Roman" w:hAnsi="Times New Roman" w:cs="Times New Roman"/>
                <w:sz w:val="24"/>
                <w:szCs w:val="24"/>
              </w:rPr>
              <w:t>группировке</w:t>
            </w:r>
            <w:r w:rsidRPr="00067C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67CB0">
              <w:rPr>
                <w:rFonts w:ascii="Times New Roman" w:hAnsi="Times New Roman" w:cs="Times New Roman"/>
                <w:sz w:val="24"/>
                <w:szCs w:val="24"/>
              </w:rPr>
              <w:t>«качалка»</w:t>
            </w:r>
            <w:r w:rsidRPr="00067C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67CB0">
              <w:rPr>
                <w:rFonts w:ascii="Times New Roman" w:hAnsi="Times New Roman" w:cs="Times New Roman"/>
                <w:sz w:val="24"/>
                <w:szCs w:val="24"/>
              </w:rPr>
              <w:t>(5–6</w:t>
            </w:r>
            <w:r w:rsidRPr="00067CB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раз).</w:t>
            </w:r>
          </w:p>
          <w:p w:rsidR="00330B3A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«Уголки».</w:t>
            </w:r>
          </w:p>
          <w:p w:rsidR="00330B3A" w:rsidRPr="00085597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места на место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быстро, незаметно для ведущего. Ориентируется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330B3A" w:rsidRPr="005E7D71" w:rsidRDefault="00330B3A" w:rsidP="00330B3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танов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ится возле дерева или в кружочка начерченных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Один из играющих оставшийся в середине, подходит к кому – либо и говорит» Мышка, мышка продай мне свой уголок». Та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отказывается. Водящий идёт с теми же словами к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дру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это время остальные </w:t>
            </w:r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меняются местами, а водящий в середине старается занять место одного из перебегающих. Если это ему удастся, </w:t>
            </w:r>
            <w:proofErr w:type="gramStart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>оставшийся</w:t>
            </w:r>
            <w:proofErr w:type="gramEnd"/>
            <w:r w:rsidRPr="00085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уголка становится на середину. 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330B3A" w:rsidRPr="00835FA0" w:rsidRDefault="00330B3A" w:rsidP="00330B3A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330B3A" w:rsidRPr="002461DD" w:rsidRDefault="00330B3A" w:rsidP="00330B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330B3A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330B3A" w:rsidRPr="00EE53D8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330B3A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330B3A" w:rsidRPr="00CC6E32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330B3A" w:rsidRPr="00966B3D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330B3A" w:rsidRPr="00966B3D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330B3A" w:rsidRPr="00966B3D" w:rsidRDefault="00330B3A" w:rsidP="00330B3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330B3A" w:rsidRPr="003445C3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330B3A" w:rsidTr="00330B3A">
        <w:tc>
          <w:tcPr>
            <w:tcW w:w="5245" w:type="dxa"/>
          </w:tcPr>
          <w:p w:rsidR="00330B3A" w:rsidRPr="00EE53D8" w:rsidRDefault="00330B3A" w:rsidP="00330B3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330B3A" w:rsidRPr="00B53392" w:rsidRDefault="00330B3A" w:rsidP="00330B3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330B3A" w:rsidRPr="002B707C" w:rsidRDefault="00330B3A" w:rsidP="00330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931DB3" w:rsidRPr="00660324" w:rsidRDefault="00931DB3" w:rsidP="00924663">
      <w:pPr>
        <w:spacing w:after="0" w:line="240" w:lineRule="auto"/>
        <w:jc w:val="center"/>
      </w:pPr>
    </w:p>
    <w:p w:rsidR="00931DB3" w:rsidRDefault="00931DB3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412CAB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412CAB" w:rsidRPr="00C20210" w:rsidRDefault="00412CAB" w:rsidP="00412CA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931DB3" w:rsidRDefault="00931DB3" w:rsidP="0092466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32E97" w:rsidRDefault="00B32E97" w:rsidP="001C5C1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32E97" w:rsidRDefault="00B32E97" w:rsidP="001C5C1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32E97" w:rsidRDefault="00EA57AD" w:rsidP="001C5C1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57A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E698A" w:rsidRDefault="002E698A" w:rsidP="002E698A">
      <w:pPr>
        <w:tabs>
          <w:tab w:val="left" w:pos="1740"/>
          <w:tab w:val="center" w:pos="7285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E698A" w:rsidRDefault="002E698A" w:rsidP="002E698A">
      <w:pPr>
        <w:tabs>
          <w:tab w:val="left" w:pos="1740"/>
          <w:tab w:val="center" w:pos="7285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C5C13" w:rsidRDefault="001C5C13" w:rsidP="002E698A">
      <w:pPr>
        <w:tabs>
          <w:tab w:val="left" w:pos="1740"/>
          <w:tab w:val="center" w:pos="7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1C5C13" w:rsidRPr="00B32E97" w:rsidRDefault="001C5C13" w:rsidP="00B32E9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(1</w:t>
      </w:r>
      <w:r w:rsidR="00774B3A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>-1</w:t>
      </w:r>
      <w:r w:rsidR="00774B3A">
        <w:rPr>
          <w:rFonts w:ascii="Times New Roman" w:hAnsi="Times New Roman" w:cs="Times New Roman"/>
          <w:b/>
          <w:i/>
        </w:rPr>
        <w:t>8</w:t>
      </w:r>
      <w:r>
        <w:rPr>
          <w:rFonts w:ascii="Times New Roman" w:hAnsi="Times New Roman" w:cs="Times New Roman"/>
          <w:b/>
          <w:i/>
        </w:rPr>
        <w:t xml:space="preserve"> ноября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tbl>
      <w:tblPr>
        <w:tblStyle w:val="a3"/>
        <w:tblpPr w:leftFromText="180" w:rightFromText="180" w:vertAnchor="page" w:horzAnchor="margin" w:tblpXSpec="center" w:tblpY="2761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1C5C13" w:rsidTr="00747ACF">
        <w:tc>
          <w:tcPr>
            <w:tcW w:w="5245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1C5C13" w:rsidRPr="008F3293" w:rsidRDefault="001C5C13" w:rsidP="00774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74B3A">
              <w:rPr>
                <w:rFonts w:ascii="Times New Roman" w:hAnsi="Times New Roman" w:cs="Times New Roman"/>
                <w:b/>
              </w:rPr>
              <w:t>4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5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1C5C13" w:rsidRPr="008F3293" w:rsidRDefault="001C5C13" w:rsidP="00774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74B3A">
              <w:rPr>
                <w:rFonts w:ascii="Times New Roman" w:hAnsi="Times New Roman" w:cs="Times New Roman"/>
                <w:b/>
              </w:rPr>
              <w:t>5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268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1C5C13" w:rsidRPr="008F3293" w:rsidRDefault="001C5C13" w:rsidP="00774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74B3A">
              <w:rPr>
                <w:rFonts w:ascii="Times New Roman" w:hAnsi="Times New Roman" w:cs="Times New Roman"/>
                <w:b/>
              </w:rPr>
              <w:t>6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126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1C5C13" w:rsidRPr="008F3293" w:rsidRDefault="001C5C13" w:rsidP="00774B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74B3A">
              <w:rPr>
                <w:rFonts w:ascii="Times New Roman" w:hAnsi="Times New Roman" w:cs="Times New Roman"/>
                <w:b/>
              </w:rPr>
              <w:t>7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4" w:type="dxa"/>
          </w:tcPr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1C5C13" w:rsidRPr="008F329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1C5C13" w:rsidRPr="008F3293" w:rsidRDefault="001C5C13" w:rsidP="001C5C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774B3A">
              <w:rPr>
                <w:rFonts w:ascii="Times New Roman" w:hAnsi="Times New Roman" w:cs="Times New Roman"/>
                <w:b/>
              </w:rPr>
              <w:t>8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</w:tr>
      <w:tr w:rsidR="001C5C13" w:rsidTr="00747ACF">
        <w:tc>
          <w:tcPr>
            <w:tcW w:w="5245" w:type="dxa"/>
          </w:tcPr>
          <w:p w:rsidR="001C5C13" w:rsidRDefault="001C5C13" w:rsidP="00747ACF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1C5C13" w:rsidRPr="005B5AA4" w:rsidRDefault="001C5C13" w:rsidP="00747ACF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1C5C13" w:rsidRPr="005B5AA4" w:rsidRDefault="001C5C13" w:rsidP="00747ACF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1C5C13" w:rsidRPr="005B5AA4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C5C13" w:rsidTr="000C3BF2">
        <w:tc>
          <w:tcPr>
            <w:tcW w:w="5245" w:type="dxa"/>
            <w:shd w:val="clear" w:color="auto" w:fill="auto"/>
          </w:tcPr>
          <w:p w:rsidR="001C5C13" w:rsidRDefault="001C5C13" w:rsidP="00747AC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B32E97">
              <w:rPr>
                <w:rFonts w:ascii="Times New Roman" w:hAnsi="Times New Roman" w:cs="Times New Roman"/>
                <w:sz w:val="24"/>
                <w:szCs w:val="24"/>
              </w:rPr>
              <w:t>упражнения: ОРУ № 2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1C5C13" w:rsidRPr="00147492" w:rsidRDefault="001C5C13" w:rsidP="00747AC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B32E97" w:rsidRPr="00AC4BBC" w:rsidRDefault="00B32E97" w:rsidP="00B32E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1C5C13" w:rsidRPr="006504A8" w:rsidRDefault="001C5C13" w:rsidP="00747ACF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 w:rsidR="00E949EF"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B32E97" w:rsidRPr="00AC4BBC" w:rsidRDefault="00B32E97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1C5C13" w:rsidRPr="00931DB3" w:rsidRDefault="001C5C13" w:rsidP="00747ACF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1C5C13" w:rsidRDefault="001C5C13" w:rsidP="00747ACF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F965E0" w:rsidRDefault="001C5C13" w:rsidP="00F965E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</w:t>
            </w:r>
            <w:r w:rsidR="00F965E0" w:rsidRPr="00F97CD3">
              <w:rPr>
                <w:rFonts w:ascii="Times New Roman" w:hAnsi="Times New Roman" w:cs="Times New Roman"/>
              </w:rPr>
              <w:t xml:space="preserve"> </w:t>
            </w:r>
            <w:r w:rsidR="00F965E0" w:rsidRPr="00092E75">
              <w:rPr>
                <w:rFonts w:ascii="Times New Roman" w:hAnsi="Times New Roman" w:cs="Times New Roman"/>
              </w:rPr>
              <w:t>на носках</w:t>
            </w:r>
            <w:proofErr w:type="gramStart"/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5E0" w:rsidRPr="009D00C3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</w:t>
            </w:r>
            <w:r w:rsidR="00F965E0" w:rsidRPr="009D00C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F965E0" w:rsidRPr="009D00C3">
              <w:rPr>
                <w:rFonts w:ascii="Times New Roman" w:hAnsi="Times New Roman" w:cs="Times New Roman"/>
                <w:sz w:val="24"/>
                <w:szCs w:val="24"/>
              </w:rPr>
              <w:t>в чередовании с ходьбой</w:t>
            </w:r>
            <w:r w:rsidR="00F965E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E41092" w:rsidRPr="007A120C" w:rsidRDefault="00E41092" w:rsidP="00E41092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  <w: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мешочком,</w:t>
            </w:r>
            <w:r w:rsidRPr="007A12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зажатым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7A12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колен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C13" w:rsidRDefault="001C5C13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292626" w:rsidRDefault="00292626" w:rsidP="0074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292626" w:rsidRDefault="00292626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</w:t>
            </w:r>
            <w:r w:rsidR="00B43951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согласовывать движения со словами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="00B43951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Бегает, приседает, перестраивается в круг в круг, ходит</w:t>
            </w:r>
            <w:r w:rsidR="00B43951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кругу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92626" w:rsidRDefault="00292626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BDC">
              <w:rPr>
                <w:rFonts w:ascii="Times New Roman" w:hAnsi="Times New Roman" w:cs="Times New Roman"/>
              </w:rPr>
              <w:t>Описание игры.</w:t>
            </w:r>
          </w:p>
          <w:p w:rsidR="00B43951" w:rsidRPr="00B43951" w:rsidRDefault="00B43951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B43951" w:rsidRPr="00B43951" w:rsidRDefault="00B43951" w:rsidP="00B439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успевшие 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 </w:t>
            </w:r>
          </w:p>
          <w:p w:rsidR="00FF5CFF" w:rsidRDefault="0022463E" w:rsidP="0022463E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 w:rsidR="00FF5CFF">
              <w:t xml:space="preserve"> </w:t>
            </w:r>
          </w:p>
          <w:p w:rsidR="00FF5CFF" w:rsidRPr="00FF5CFF" w:rsidRDefault="00FF5CFF" w:rsidP="0022463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5CFF">
              <w:rPr>
                <w:rFonts w:ascii="Times New Roman" w:hAnsi="Times New Roman" w:cs="Times New Roman"/>
                <w:sz w:val="24"/>
                <w:szCs w:val="24"/>
              </w:rPr>
              <w:t>“Вызови по имени”.</w:t>
            </w:r>
          </w:p>
          <w:p w:rsidR="001C5C13" w:rsidRPr="00F44592" w:rsidRDefault="00FF5CFF" w:rsidP="00F44592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F5CFF">
              <w:rPr>
                <w:rFonts w:ascii="Times New Roman" w:hAnsi="Times New Roman" w:cs="Times New Roman"/>
                <w:sz w:val="24"/>
                <w:szCs w:val="24"/>
              </w:rPr>
              <w:t xml:space="preserve"> Дети делятся на команды и образуют круги. В центре круга – ребенок с мячом. После сигнала, он бросает мяч вверх и называет по имени того, кому предназначен мяч, тот должен успеть поймать мяч, не уронить его. После этого поймавший мяч бросает его вверх и также вызывает кого-либо. Выигрывает команда, меньше количество раз уронившая мяч.</w:t>
            </w:r>
            <w:r>
              <w:t xml:space="preserve"> </w:t>
            </w:r>
          </w:p>
        </w:tc>
        <w:tc>
          <w:tcPr>
            <w:tcW w:w="2268" w:type="dxa"/>
          </w:tcPr>
          <w:p w:rsidR="001C5C13" w:rsidRPr="002461DD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1C5C13" w:rsidRPr="00835FA0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1C5C13" w:rsidRPr="002461DD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1C5C13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</w:p>
          <w:p w:rsidR="001C5C13" w:rsidRPr="00303DA0" w:rsidRDefault="001C5C13" w:rsidP="00747A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1C5C13" w:rsidRDefault="001C5C13" w:rsidP="00747A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833CC" w:rsidTr="000C3BF2">
        <w:tc>
          <w:tcPr>
            <w:tcW w:w="5245" w:type="dxa"/>
            <w:shd w:val="clear" w:color="auto" w:fill="auto"/>
          </w:tcPr>
          <w:p w:rsidR="00D833CC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2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D833CC" w:rsidRPr="00147492" w:rsidRDefault="00D833CC" w:rsidP="00D833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D833CC" w:rsidRPr="00AC4BBC" w:rsidRDefault="00D833CC" w:rsidP="00D833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D833CC" w:rsidRPr="006504A8" w:rsidRDefault="00D833CC" w:rsidP="00D833CC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руки на поясе, мяч на полу. Поставить правую ногу на мяч, покатать мяч. То же левой 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ногой.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D833CC" w:rsidRPr="00AC4BB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D833CC" w:rsidRPr="00931DB3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D833CC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Ходить </w:t>
            </w:r>
            <w:r w:rsidRPr="00F97CD3">
              <w:rPr>
                <w:rFonts w:ascii="Times New Roman" w:hAnsi="Times New Roman" w:cs="Times New Roman"/>
              </w:rPr>
              <w:t>по ограниченной</w:t>
            </w:r>
            <w:r w:rsidRPr="00F97CD3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F97CD3">
              <w:rPr>
                <w:rFonts w:ascii="Times New Roman" w:hAnsi="Times New Roman" w:cs="Times New Roman"/>
              </w:rPr>
              <w:t xml:space="preserve">поверхности  </w:t>
            </w:r>
            <w:r w:rsidRPr="00092E75">
              <w:rPr>
                <w:rFonts w:ascii="Times New Roman" w:hAnsi="Times New Roman" w:cs="Times New Roman"/>
              </w:rPr>
              <w:t>на носках</w:t>
            </w:r>
            <w:proofErr w:type="gramStart"/>
            <w:r w:rsidRPr="0009789C"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0C3">
              <w:rPr>
                <w:rFonts w:ascii="Times New Roman" w:hAnsi="Times New Roman" w:cs="Times New Roman"/>
                <w:sz w:val="24"/>
                <w:szCs w:val="24"/>
              </w:rPr>
              <w:t>ползать на четвереньках «змейкой» между предметами</w:t>
            </w:r>
            <w:r w:rsidRPr="009D00C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9D00C3">
              <w:rPr>
                <w:rFonts w:ascii="Times New Roman" w:hAnsi="Times New Roman" w:cs="Times New Roman"/>
                <w:sz w:val="24"/>
                <w:szCs w:val="24"/>
              </w:rPr>
              <w:t>в чередовании с ходьбой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D833CC" w:rsidRPr="007A120C" w:rsidRDefault="00D833CC" w:rsidP="00D833CC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прыгать</w:t>
            </w:r>
            <w: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ногах</w:t>
            </w:r>
            <w:r w:rsidRPr="007A120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мешочком,</w:t>
            </w:r>
            <w:r w:rsidRPr="007A120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зажатым</w:t>
            </w:r>
            <w:r w:rsidRPr="007A120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Pr="007A120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A120C">
              <w:rPr>
                <w:rFonts w:ascii="Times New Roman" w:hAnsi="Times New Roman" w:cs="Times New Roman"/>
                <w:sz w:val="24"/>
                <w:szCs w:val="24"/>
              </w:rPr>
              <w:t>колен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согласовывать движения со словами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Бегает, приседает, перестраивается в круг в круг, ходит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кругу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833CC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BDC">
              <w:rPr>
                <w:rFonts w:ascii="Times New Roman" w:hAnsi="Times New Roman" w:cs="Times New Roman"/>
              </w:rPr>
              <w:t>Описание игры.</w:t>
            </w:r>
          </w:p>
          <w:p w:rsidR="00D833CC" w:rsidRPr="00B43951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Играющие делятся на 2 неравные группы.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– переловим всех сейчас». </w:t>
            </w:r>
          </w:p>
          <w:p w:rsidR="00D833CC" w:rsidRPr="00B43951" w:rsidRDefault="00D833CC" w:rsidP="00D833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 </w:t>
            </w:r>
          </w:p>
          <w:p w:rsidR="002637BF" w:rsidRDefault="002637BF" w:rsidP="002637BF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2637BF" w:rsidRPr="002637BF" w:rsidRDefault="002637BF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7BF">
              <w:rPr>
                <w:rFonts w:ascii="Times New Roman" w:hAnsi="Times New Roman" w:cs="Times New Roman"/>
                <w:sz w:val="24"/>
                <w:szCs w:val="24"/>
              </w:rPr>
              <w:t xml:space="preserve">“Метко в корзину”. </w:t>
            </w:r>
          </w:p>
          <w:p w:rsidR="00D833CC" w:rsidRPr="00706274" w:rsidRDefault="002637BF" w:rsidP="00D83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7BF">
              <w:rPr>
                <w:rFonts w:ascii="Times New Roman" w:hAnsi="Times New Roman" w:cs="Times New Roman"/>
                <w:sz w:val="24"/>
                <w:szCs w:val="24"/>
              </w:rPr>
              <w:t>Дети распределяются на команды по числу щитов на площадке, и становятся в середине ее на указанные места. У первых игроков в руках мяч. По сигналу каждый ведет мяч к щиту, останавливается, бросает мяч указанным способом, ловит и передает его следующему товарищу по команде. Выигрывает команда, сделавшая больше попаданий. Вариант. Броски мяча в корзину без ведения мяча.</w:t>
            </w: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Pr="00835FA0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833CC" w:rsidTr="00747ACF">
        <w:tc>
          <w:tcPr>
            <w:tcW w:w="5245" w:type="dxa"/>
          </w:tcPr>
          <w:p w:rsidR="000C3BF2" w:rsidRDefault="000C3BF2" w:rsidP="000C3BF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2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C3BF2" w:rsidRPr="00147492" w:rsidRDefault="000C3BF2" w:rsidP="000C3B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0C3BF2" w:rsidRPr="00AC4BBC" w:rsidRDefault="000C3BF2" w:rsidP="000C3B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0C3BF2" w:rsidRPr="006504A8" w:rsidRDefault="000C3BF2" w:rsidP="000C3BF2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же отставляем левую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0C3BF2" w:rsidRPr="00AC4BBC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0C3BF2" w:rsidRPr="0014181F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Силовые упражнения:</w:t>
            </w:r>
            <w:r w:rsidRPr="00141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3BF2" w:rsidRPr="0014181F" w:rsidRDefault="000C3BF2" w:rsidP="000C3BF2">
            <w:pPr>
              <w:pStyle w:val="a7"/>
              <w:ind w:left="0" w:right="11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Ходит</w:t>
            </w:r>
            <w:r w:rsidRPr="0014181F">
              <w:rPr>
                <w:sz w:val="24"/>
                <w:szCs w:val="24"/>
              </w:rPr>
              <w:t xml:space="preserve"> на руках (один ребенок держит другого за</w:t>
            </w:r>
            <w:r w:rsidRPr="0014181F">
              <w:rPr>
                <w:spacing w:val="1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ноги)</w:t>
            </w:r>
            <w:r w:rsidRPr="0014181F">
              <w:rPr>
                <w:spacing w:val="-4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3-5</w:t>
            </w:r>
            <w:r w:rsidRPr="0014181F">
              <w:rPr>
                <w:spacing w:val="1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метров.</w:t>
            </w:r>
          </w:p>
          <w:p w:rsidR="000C3BF2" w:rsidRDefault="000C3BF2" w:rsidP="000C3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Поднимет</w:t>
            </w:r>
            <w:r w:rsidRPr="005E756F">
              <w:rPr>
                <w:rFonts w:ascii="Times New Roman" w:hAnsi="Times New Roman" w:cs="Times New Roman"/>
                <w:sz w:val="24"/>
                <w:szCs w:val="24"/>
              </w:rPr>
              <w:t xml:space="preserve"> и опускать туловище, лежа на спине,</w:t>
            </w:r>
            <w:r w:rsidRPr="005E75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руки за голову </w:t>
            </w:r>
            <w:r w:rsidRPr="004B5D48">
              <w:rPr>
                <w:rFonts w:ascii="Times New Roman" w:hAnsi="Times New Roman" w:cs="Times New Roman"/>
              </w:rPr>
              <w:t>в паре</w:t>
            </w:r>
            <w:r>
              <w:t xml:space="preserve">, </w:t>
            </w:r>
            <w:r w:rsidRPr="000C3BF2">
              <w:rPr>
                <w:rFonts w:ascii="Times New Roman" w:hAnsi="Times New Roman" w:cs="Times New Roman"/>
              </w:rPr>
              <w:t>один ребенок, сидит на ногах другого, придерживает его</w:t>
            </w:r>
            <w:r w:rsidRPr="000C3BF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C3BF2">
              <w:rPr>
                <w:rFonts w:ascii="Times New Roman" w:hAnsi="Times New Roman" w:cs="Times New Roman"/>
              </w:rPr>
              <w:t>(5–6</w:t>
            </w:r>
            <w:r w:rsidRPr="000C3BF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="004B5D48">
              <w:rPr>
                <w:rFonts w:ascii="Times New Roman" w:hAnsi="Times New Roman" w:cs="Times New Roman"/>
              </w:rPr>
              <w:t>раз).</w:t>
            </w:r>
          </w:p>
          <w:p w:rsidR="00D833CC" w:rsidRDefault="002649DF" w:rsidP="00D833CC">
            <w:pPr>
              <w:rPr>
                <w:rFonts w:ascii="Times New Roman" w:hAnsi="Times New Roman" w:cs="Times New Roman"/>
              </w:rPr>
            </w:pPr>
            <w:r w:rsidRPr="002649DF">
              <w:rPr>
                <w:rFonts w:ascii="Times New Roman" w:hAnsi="Times New Roman" w:cs="Times New Roman"/>
              </w:rPr>
              <w:t>Переступать на месте без</w:t>
            </w:r>
            <w:r w:rsidRPr="002649D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отрыва</w:t>
            </w:r>
            <w:r w:rsidRPr="002649D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носков</w:t>
            </w:r>
            <w:r w:rsidRPr="002649D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ног</w:t>
            </w:r>
            <w:r w:rsidRPr="002649D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от</w:t>
            </w:r>
            <w:r w:rsidRPr="002649D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2649DF">
              <w:rPr>
                <w:rFonts w:ascii="Times New Roman" w:hAnsi="Times New Roman" w:cs="Times New Roman"/>
              </w:rPr>
              <w:t>опоры.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«Мышеловка»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Умеет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согласовывать движения со словами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Бегает, приседает, перестраивается в круг в круг, ходит</w:t>
            </w: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кругу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17D04" w:rsidRDefault="00C17D04" w:rsidP="00C17D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6BDC">
              <w:rPr>
                <w:rFonts w:ascii="Times New Roman" w:hAnsi="Times New Roman" w:cs="Times New Roman"/>
              </w:rPr>
              <w:t>Описание игры.</w:t>
            </w:r>
          </w:p>
          <w:p w:rsidR="00C17D04" w:rsidRPr="00B43951" w:rsidRDefault="00C17D04" w:rsidP="00C17D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Играющие делятся на 2 неравные группы.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Меньшая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образует круг – мышеловку. Остальные – мыши, они находятся вне круга. Играющие, изображающие мышеловку берутся за руки и начинают ходить по кругу, приговаривая «Ах как мыши надоели, все погрызли, все поели. Берегитесь же плутовки, доберемся мы до вас, вот поставим мышеловку – переловим всех сейчас». </w:t>
            </w:r>
          </w:p>
          <w:p w:rsidR="00C17D04" w:rsidRPr="002649DF" w:rsidRDefault="00C17D04" w:rsidP="00C17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останавливаются и поднимают сцепленные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вверх образуя ворота. Мыши вбегают в мышеловку и выбегают из нее, по слову воспитателя «Хлоп» дети, стоящие по кругу, опускают руки и приседают – мышеловка захлопнулась.  </w:t>
            </w:r>
            <w:proofErr w:type="gramStart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Играющие</w:t>
            </w:r>
            <w:proofErr w:type="gramEnd"/>
            <w:r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>, не успевшие выбежать из круга, считаются пойманными. Пойманные мыши переходят в круг и увеличивают размер мышеловки. Когда большая часть мышей поймана, дети меняются ролями.</w:t>
            </w: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D833CC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D833CC" w:rsidRPr="00835FA0" w:rsidRDefault="00D833CC" w:rsidP="00D833CC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D833CC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D833CC" w:rsidRPr="002461DD" w:rsidRDefault="00D833CC" w:rsidP="00D833C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D833CC" w:rsidRPr="002461DD" w:rsidRDefault="00D833CC" w:rsidP="00D833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D833CC" w:rsidTr="00747ACF">
        <w:tc>
          <w:tcPr>
            <w:tcW w:w="5245" w:type="dxa"/>
          </w:tcPr>
          <w:p w:rsidR="00D61F0E" w:rsidRPr="00EE53D8" w:rsidRDefault="00D61F0E" w:rsidP="00D61F0E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60099D" w:rsidRPr="000F53AE" w:rsidRDefault="00D61F0E" w:rsidP="005E7D7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  <w:r w:rsidR="0060099D" w:rsidRPr="00B439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D833CC" w:rsidRPr="00EE53D8" w:rsidRDefault="00D833CC" w:rsidP="00D833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>Спорттық құрал-жабдықтарды жинау</w:t>
            </w:r>
          </w:p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711AAA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711AAA" w:rsidRPr="00EE53D8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711AAA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711AAA" w:rsidRPr="00CC6E32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711AAA" w:rsidRPr="00966B3D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711AAA" w:rsidRPr="00966B3D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711AAA" w:rsidRPr="00966B3D" w:rsidRDefault="00711AAA" w:rsidP="00711AA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711AAA" w:rsidRPr="003445C3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711AAA" w:rsidTr="00747ACF">
        <w:tc>
          <w:tcPr>
            <w:tcW w:w="5245" w:type="dxa"/>
          </w:tcPr>
          <w:p w:rsidR="00711AAA" w:rsidRPr="00EE53D8" w:rsidRDefault="00711AAA" w:rsidP="00711AA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711AAA" w:rsidRPr="00B53392" w:rsidRDefault="00711AAA" w:rsidP="00711A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711AAA" w:rsidRPr="002B707C" w:rsidRDefault="00711AAA" w:rsidP="00711A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1C5C13" w:rsidRDefault="001C5C13" w:rsidP="001C5C1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900A8" w:rsidRDefault="00B900A8" w:rsidP="001C5C1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507DA6" w:rsidRPr="0070662A" w:rsidRDefault="00507DA6" w:rsidP="00706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  <w:r w:rsidR="00955573">
        <w:rPr>
          <w:rFonts w:ascii="Times New Roman" w:hAnsi="Times New Roman" w:cs="Times New Roman"/>
          <w:b/>
          <w:i/>
        </w:rPr>
        <w:t>(21-25</w:t>
      </w:r>
      <w:r>
        <w:rPr>
          <w:rFonts w:ascii="Times New Roman" w:hAnsi="Times New Roman" w:cs="Times New Roman"/>
          <w:b/>
          <w:i/>
        </w:rPr>
        <w:t xml:space="preserve"> ноября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507DA6" w:rsidTr="00195C94">
        <w:tc>
          <w:tcPr>
            <w:tcW w:w="5245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21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5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22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268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23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126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24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4" w:type="dxa"/>
          </w:tcPr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507DA6" w:rsidRPr="008F3293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955573">
              <w:rPr>
                <w:rFonts w:ascii="Times New Roman" w:hAnsi="Times New Roman" w:cs="Times New Roman"/>
                <w:b/>
              </w:rPr>
              <w:t>25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</w:tr>
      <w:tr w:rsidR="00507DA6" w:rsidTr="00195C94">
        <w:tc>
          <w:tcPr>
            <w:tcW w:w="5245" w:type="dxa"/>
          </w:tcPr>
          <w:p w:rsidR="00507DA6" w:rsidRDefault="00507DA6" w:rsidP="00195C94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507DA6" w:rsidRPr="005B5AA4" w:rsidRDefault="00507DA6" w:rsidP="00195C94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507DA6" w:rsidRPr="005B5AA4" w:rsidRDefault="00507DA6" w:rsidP="00195C94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507DA6" w:rsidRPr="005B5AA4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507DA6" w:rsidTr="00195C94">
        <w:trPr>
          <w:trHeight w:val="2539"/>
        </w:trPr>
        <w:tc>
          <w:tcPr>
            <w:tcW w:w="5245" w:type="dxa"/>
            <w:shd w:val="clear" w:color="auto" w:fill="auto"/>
          </w:tcPr>
          <w:p w:rsidR="00507DA6" w:rsidRDefault="00507DA6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2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07DA6" w:rsidRPr="00147492" w:rsidRDefault="00507DA6" w:rsidP="00195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507DA6" w:rsidRPr="00AC4BBC" w:rsidRDefault="00507DA6" w:rsidP="00195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507DA6" w:rsidRPr="006504A8" w:rsidRDefault="00507DA6" w:rsidP="00195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507DA6" w:rsidRPr="00AC4BBC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507DA6" w:rsidRPr="00931DB3" w:rsidRDefault="00507DA6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507DA6" w:rsidRDefault="00507DA6" w:rsidP="00195C9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507DA6" w:rsidRPr="007B4038" w:rsidRDefault="00252D6A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Бросает мяч </w:t>
            </w:r>
            <w:r w:rsidRPr="007B4038">
              <w:rPr>
                <w:rFonts w:ascii="Times New Roman" w:hAnsi="Times New Roman" w:cs="Times New Roman"/>
              </w:rPr>
              <w:t>через шнур и ловить двумя</w:t>
            </w:r>
            <w:r w:rsidRPr="007B403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B4038">
              <w:rPr>
                <w:rFonts w:ascii="Times New Roman" w:hAnsi="Times New Roman" w:cs="Times New Roman"/>
              </w:rPr>
              <w:t>руками</w:t>
            </w:r>
            <w:proofErr w:type="gramStart"/>
            <w:r w:rsidRPr="007B4038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7B4038"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одной рукой (правой и левой поочередно)</w:t>
            </w:r>
            <w:r w:rsidR="00507DA6" w:rsidRPr="007B4038">
              <w:rPr>
                <w:rFonts w:ascii="Times New Roman" w:hAnsi="Times New Roman" w:cs="Times New Roman"/>
              </w:rPr>
              <w:t xml:space="preserve">; </w:t>
            </w:r>
            <w:r w:rsidR="00507DA6"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ползает</w:t>
            </w:r>
            <w:r w:rsidR="00482886"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на четвереньках «змейкой» между предметами</w:t>
            </w:r>
            <w:r w:rsidR="00482886" w:rsidRPr="007B4038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482886"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в чередовании с </w:t>
            </w:r>
            <w:r w:rsidR="00482886" w:rsidRPr="007B4038">
              <w:t xml:space="preserve"> </w:t>
            </w:r>
            <w:r w:rsidR="00482886" w:rsidRPr="007B4038">
              <w:rPr>
                <w:rFonts w:ascii="Times New Roman" w:hAnsi="Times New Roman" w:cs="Times New Roman"/>
                <w:sz w:val="24"/>
                <w:szCs w:val="24"/>
              </w:rPr>
              <w:t>бегом</w:t>
            </w:r>
            <w:r w:rsidR="00CF7DF3" w:rsidRPr="007B40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7DA6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F54DA7" w:rsidRDefault="00F54DA7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466E32" w:rsidRPr="00466E32" w:rsidRDefault="00F54DA7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 по сигналу, перебегает</w:t>
            </w:r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 быстро с </w:t>
            </w:r>
            <w:proofErr w:type="spellStart"/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Ориентируется </w:t>
            </w:r>
            <w:r w:rsidR="00466E32"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466E32" w:rsidRPr="00466E32" w:rsidRDefault="00466E3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  <w:p w:rsidR="001C444C" w:rsidRDefault="001C444C" w:rsidP="001C444C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1C444C" w:rsidRDefault="001C444C" w:rsidP="00195C94">
            <w:pPr>
              <w:pStyle w:val="c2"/>
              <w:shd w:val="clear" w:color="auto" w:fill="FFFFFF"/>
              <w:spacing w:before="0" w:beforeAutospacing="0" w:after="0" w:afterAutospacing="0"/>
            </w:pPr>
            <w:r>
              <w:lastRenderedPageBreak/>
              <w:t xml:space="preserve">“Борьба за мяч”. </w:t>
            </w:r>
          </w:p>
          <w:p w:rsidR="00507DA6" w:rsidRPr="00723F62" w:rsidRDefault="001C444C" w:rsidP="00195C94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</w:rPr>
            </w:pPr>
            <w:r>
              <w:t>Дети делятся на две команды (надевая отличительные знаки). Выбирается капитан. Педагог в центре площадке подбрасывает мяч, а капитаны стараются его отбить своей команде. Игроки команды, овладевшие мячом, передают мяч друг другу, а игроки противоположной команды стараются его перехватить. Команда, сделавшая 5 передач, получает очко. Выигрывает команда, набравшая больше очков.</w:t>
            </w:r>
          </w:p>
        </w:tc>
        <w:tc>
          <w:tcPr>
            <w:tcW w:w="2268" w:type="dxa"/>
          </w:tcPr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7DA6" w:rsidRPr="00835F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Pr="00303D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07DA6" w:rsidTr="00195C94">
        <w:tc>
          <w:tcPr>
            <w:tcW w:w="5245" w:type="dxa"/>
            <w:shd w:val="clear" w:color="auto" w:fill="auto"/>
          </w:tcPr>
          <w:p w:rsidR="00023F92" w:rsidRDefault="00023F9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2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23F92" w:rsidRPr="00147492" w:rsidRDefault="00023F92" w:rsidP="00195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023F92" w:rsidRPr="00AC4BBC" w:rsidRDefault="00023F92" w:rsidP="00195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023F92" w:rsidRPr="006504A8" w:rsidRDefault="00023F92" w:rsidP="00195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ворот корпуса и рук вправо;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023F92" w:rsidRPr="00AC4BBC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023F92" w:rsidRPr="00931DB3" w:rsidRDefault="00023F9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023F92" w:rsidRDefault="00023F92" w:rsidP="00195C94">
            <w:pPr>
              <w:rPr>
                <w:rFonts w:ascii="Times New Roman" w:hAnsi="Times New Roman" w:cs="Times New Roman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рассыпную.</w:t>
            </w:r>
          </w:p>
          <w:p w:rsidR="00023F92" w:rsidRPr="007B4038" w:rsidRDefault="00023F9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Бросает мяч </w:t>
            </w:r>
            <w:r w:rsidRPr="007B4038">
              <w:rPr>
                <w:rFonts w:ascii="Times New Roman" w:hAnsi="Times New Roman" w:cs="Times New Roman"/>
              </w:rPr>
              <w:t>через шнур и ловить двумя</w:t>
            </w:r>
            <w:r w:rsidRPr="007B4038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7B4038">
              <w:rPr>
                <w:rFonts w:ascii="Times New Roman" w:hAnsi="Times New Roman" w:cs="Times New Roman"/>
              </w:rPr>
              <w:t>руками</w:t>
            </w:r>
            <w:proofErr w:type="gramStart"/>
            <w:r w:rsidRPr="007B4038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7B4038"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бросает мяч одной рукой (правой и левой поочередно)</w:t>
            </w:r>
            <w:r w:rsidRPr="007B4038">
              <w:rPr>
                <w:rFonts w:ascii="Times New Roman" w:hAnsi="Times New Roman" w:cs="Times New Roman"/>
              </w:rPr>
              <w:t xml:space="preserve">;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ползает на четвереньках «змейкой» между предметами</w:t>
            </w:r>
            <w:r w:rsidRPr="007B4038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в чередовании с </w:t>
            </w:r>
            <w:r w:rsidRPr="007B4038">
              <w:t xml:space="preserve">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бегом.</w:t>
            </w:r>
          </w:p>
          <w:p w:rsidR="00023F92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023F92" w:rsidRDefault="00023F9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 по сигналу, перебегает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 быстро с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Ориентируется 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«Мы весёлые ребята,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023F92" w:rsidRPr="00466E32" w:rsidRDefault="00023F9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пересечёт черту, считается пойманным, отходит в сторону и пропускает одну перебежку. </w:t>
            </w:r>
          </w:p>
          <w:p w:rsidR="008C1F75" w:rsidRDefault="008C1F75" w:rsidP="008C1F75">
            <w:pPr>
              <w:tabs>
                <w:tab w:val="left" w:pos="1389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 w:rsidRPr="0070627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  <w:r w:rsidRPr="00350306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lang w:eastAsia="ru-RU"/>
              </w:rPr>
              <w:t>"Охотники и утки".</w:t>
            </w: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 </w:t>
            </w:r>
          </w:p>
          <w:p w:rsidR="00507DA6" w:rsidRPr="008C1F75" w:rsidRDefault="008C1F75" w:rsidP="008C1F75">
            <w:pPr>
              <w:tabs>
                <w:tab w:val="left" w:pos="1389"/>
              </w:tabs>
            </w:pP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 зале, пр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оводятся две черты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рас</w:t>
            </w:r>
            <w:proofErr w:type="gramEnd"/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7-10 м одна от другой. Таким образом, получается прямоугольник, две стороны которого - стены зала и две - начерченные линии. Играющие делятся на две команды - "охотников" и "уток". "Охотники" становятся за  чертой. "Утки" становятся в середину прямоугольника, размещаясь произвольно. У одного из "охотников" в руках мяч.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По сигналу                   </w:t>
            </w: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8C1F7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охотники", перебрасывая мяч между собой, не заступая за черту, стараются осалить им "уток". Осаленная мячом "утка" выходит из игры. Когда все "утки" подстрелены, выбираются другие "утка".  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Pr="00835F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507DA6" w:rsidTr="00195C94">
        <w:tc>
          <w:tcPr>
            <w:tcW w:w="5245" w:type="dxa"/>
          </w:tcPr>
          <w:p w:rsidR="005A75A2" w:rsidRDefault="005A75A2" w:rsidP="00195C94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2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A75A2" w:rsidRPr="00147492" w:rsidRDefault="005A75A2" w:rsidP="00195C9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общеразвивающих упражнений  </w:t>
            </w:r>
          </w:p>
          <w:p w:rsidR="005A75A2" w:rsidRPr="00AC4BBC" w:rsidRDefault="005A75A2" w:rsidP="00195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(с мячом)</w:t>
            </w:r>
          </w:p>
          <w:p w:rsidR="005A75A2" w:rsidRPr="006504A8" w:rsidRDefault="005A75A2" w:rsidP="00195C94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1591E">
              <w:rPr>
                <w:rFonts w:ascii="Times New Roman" w:hAnsi="Times New Roman" w:cs="Times New Roman"/>
              </w:rPr>
              <w:t xml:space="preserve"> 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мяча вверх»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плеч, руки с мячом опущены. 1-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поднять мяч вв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ерх, отставить правую ногу; 2-и.п.; 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же отставляем левую ногу; 4-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и.п. Выполнять в умеренном темпе.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с мячом»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 ноги врозь, мяч в вытянутых руках перед собой. 1 –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ворот корпуса и рук вправо; 2-и.п.;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то же влево;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«Покатай мяч»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руки на поясе, мяч на полу. Поставить правую ногу на мяч, покатать мяч. То же левой ногой.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вперёд»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сидя, ноги врозь, руки с мячом в вытянутых руках над головой. 1, 3  – наклониться, ударить мячом перед собой у ступней; 2, 4 –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 «Быстро приседай»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Быстро приседать, одновременно  ударять мяч об пол.  </w:t>
            </w:r>
            <w:proofErr w:type="gramEnd"/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BB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C4BBC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мячом»</w:t>
            </w:r>
          </w:p>
          <w:p w:rsidR="005A75A2" w:rsidRPr="00AC4BBC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AC4BBC">
              <w:rPr>
                <w:rFonts w:ascii="Times New Roman" w:hAnsi="Times New Roman" w:cs="Times New Roman"/>
                <w:sz w:val="24"/>
                <w:szCs w:val="24"/>
              </w:rPr>
              <w:t>. - мяч зажат между колен. Прыжки и ходьба. При ходьбе мяч в руках.</w:t>
            </w:r>
          </w:p>
          <w:p w:rsidR="005A75A2" w:rsidRPr="0014181F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Силовые упражнения:</w:t>
            </w:r>
            <w:r w:rsidRPr="00141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75A2" w:rsidRPr="0014181F" w:rsidRDefault="005A75A2" w:rsidP="00195C94">
            <w:pPr>
              <w:pStyle w:val="a7"/>
              <w:ind w:left="0" w:right="115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Ходит</w:t>
            </w:r>
            <w:r w:rsidRPr="0014181F">
              <w:rPr>
                <w:sz w:val="24"/>
                <w:szCs w:val="24"/>
              </w:rPr>
              <w:t xml:space="preserve"> на руках (один ребенок держит другого за</w:t>
            </w:r>
            <w:r w:rsidRPr="0014181F">
              <w:rPr>
                <w:spacing w:val="1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ноги)</w:t>
            </w:r>
            <w:r w:rsidRPr="0014181F">
              <w:rPr>
                <w:spacing w:val="-4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3-5</w:t>
            </w:r>
            <w:r w:rsidRPr="0014181F">
              <w:rPr>
                <w:spacing w:val="1"/>
                <w:sz w:val="24"/>
                <w:szCs w:val="24"/>
              </w:rPr>
              <w:t xml:space="preserve"> </w:t>
            </w:r>
            <w:r w:rsidRPr="0014181F">
              <w:rPr>
                <w:sz w:val="24"/>
                <w:szCs w:val="24"/>
              </w:rPr>
              <w:t>метров.</w:t>
            </w:r>
          </w:p>
          <w:p w:rsidR="005A75A2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Поднимет</w:t>
            </w:r>
            <w:r w:rsidRPr="005E756F">
              <w:rPr>
                <w:rFonts w:ascii="Times New Roman" w:hAnsi="Times New Roman" w:cs="Times New Roman"/>
                <w:sz w:val="24"/>
                <w:szCs w:val="24"/>
              </w:rPr>
              <w:t xml:space="preserve"> и опускать туловище, лежа на спине,</w:t>
            </w:r>
            <w:r w:rsidRPr="005E756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руки за голову </w:t>
            </w:r>
            <w:r w:rsidRPr="004B5D48">
              <w:rPr>
                <w:rFonts w:ascii="Times New Roman" w:hAnsi="Times New Roman" w:cs="Times New Roman"/>
              </w:rPr>
              <w:t>в паре</w:t>
            </w:r>
            <w:r>
              <w:t xml:space="preserve">, </w:t>
            </w:r>
            <w:r w:rsidRPr="000C3BF2">
              <w:rPr>
                <w:rFonts w:ascii="Times New Roman" w:hAnsi="Times New Roman" w:cs="Times New Roman"/>
              </w:rPr>
              <w:t>один ребенок, сидит на ногах другого, придерживает его</w:t>
            </w:r>
            <w:r w:rsidRPr="000C3BF2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0C3BF2">
              <w:rPr>
                <w:rFonts w:ascii="Times New Roman" w:hAnsi="Times New Roman" w:cs="Times New Roman"/>
              </w:rPr>
              <w:t>(5–6</w:t>
            </w:r>
            <w:r w:rsidRPr="000C3BF2"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раз).</w:t>
            </w:r>
          </w:p>
          <w:p w:rsidR="00507DA6" w:rsidRDefault="005A75A2" w:rsidP="00195C94">
            <w:pPr>
              <w:rPr>
                <w:rFonts w:ascii="Times New Roman" w:hAnsi="Times New Roman" w:cs="Times New Roman"/>
              </w:rPr>
            </w:pPr>
            <w:r w:rsidRPr="002649DF">
              <w:rPr>
                <w:rFonts w:ascii="Times New Roman" w:hAnsi="Times New Roman" w:cs="Times New Roman"/>
              </w:rPr>
              <w:t>Переступать на месте без</w:t>
            </w:r>
            <w:r w:rsidRPr="002649DF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отрыва</w:t>
            </w:r>
            <w:r w:rsidRPr="002649DF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носков</w:t>
            </w:r>
            <w:r w:rsidRPr="002649D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ног</w:t>
            </w:r>
            <w:r w:rsidRPr="002649D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2649DF">
              <w:rPr>
                <w:rFonts w:ascii="Times New Roman" w:hAnsi="Times New Roman" w:cs="Times New Roman"/>
                <w:spacing w:val="-1"/>
              </w:rPr>
              <w:t>от</w:t>
            </w:r>
            <w:r w:rsidRPr="002649DF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2649DF">
              <w:rPr>
                <w:rFonts w:ascii="Times New Roman" w:hAnsi="Times New Roman" w:cs="Times New Roman"/>
              </w:rPr>
              <w:t>опоры.</w:t>
            </w:r>
          </w:p>
          <w:p w:rsidR="005A75A2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5A75A2" w:rsidRDefault="005A75A2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 веселые ребята»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 по сигналу, перебегает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 быстро с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увёртыванием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Ориентируется </w:t>
            </w: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пространстве.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Дети стоят на одной стороне площадки за чертой. На противоположной стороне также проводится вторая черта. В центре площадки находится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Игроки хором произносят: 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«Мы весёлые ребята,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Любим бегать и скакать,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Ну, попробуй нас догнать.</w:t>
            </w:r>
          </w:p>
          <w:p w:rsidR="005A75A2" w:rsidRPr="00466E32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Раз, два, три, лови!»</w:t>
            </w:r>
          </w:p>
          <w:p w:rsidR="005A75A2" w:rsidRPr="00B900A8" w:rsidRDefault="005A75A2" w:rsidP="00195C9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После слова  «лови» дети перебегают на другую сторону площадки, а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их ловит. Тот, кого </w:t>
            </w:r>
            <w:proofErr w:type="spellStart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>Ловишка</w:t>
            </w:r>
            <w:proofErr w:type="spellEnd"/>
            <w:r w:rsidRPr="00466E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успеет осалить, прежде чем тот пересечёт черту, считается пойманным, отходит в сторону и пропускает одну перебежку. 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507DA6" w:rsidRPr="00835FA0" w:rsidRDefault="00507DA6" w:rsidP="00195C94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507DA6" w:rsidRPr="002461DD" w:rsidRDefault="00507DA6" w:rsidP="00195C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507DA6" w:rsidRPr="00706274" w:rsidRDefault="00507DA6" w:rsidP="00195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507DA6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507DA6" w:rsidRPr="00EE53D8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507DA6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507DA6" w:rsidRPr="00CC6E32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507DA6" w:rsidRPr="00966B3D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507DA6" w:rsidRPr="00966B3D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507DA6" w:rsidRPr="00966B3D" w:rsidRDefault="00507DA6" w:rsidP="00195C9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507DA6" w:rsidRPr="003445C3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507DA6" w:rsidTr="00195C94">
        <w:tc>
          <w:tcPr>
            <w:tcW w:w="5245" w:type="dxa"/>
          </w:tcPr>
          <w:p w:rsidR="00507DA6" w:rsidRPr="00EE53D8" w:rsidRDefault="00507DA6" w:rsidP="00195C9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507DA6" w:rsidRPr="00B53392" w:rsidRDefault="00507DA6" w:rsidP="00195C9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507DA6" w:rsidRPr="002B707C" w:rsidRDefault="00507DA6" w:rsidP="00195C9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507DA6" w:rsidRDefault="00507DA6" w:rsidP="00507DA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507DA6" w:rsidRDefault="00507DA6" w:rsidP="00507DA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412CAB" w:rsidRPr="00C20210" w:rsidRDefault="00412CAB" w:rsidP="00412CA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507DA6" w:rsidRPr="00ED148D" w:rsidRDefault="00507DA6" w:rsidP="00412CA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507DA6" w:rsidRDefault="00507DA6" w:rsidP="00507DA6"/>
    <w:p w:rsidR="00507DA6" w:rsidRDefault="00507DA6" w:rsidP="00507DA6"/>
    <w:p w:rsidR="002E698A" w:rsidRDefault="002E698A" w:rsidP="002E698A">
      <w:pPr>
        <w:spacing w:after="0" w:line="240" w:lineRule="auto"/>
      </w:pPr>
    </w:p>
    <w:p w:rsidR="002E698A" w:rsidRDefault="002E698A" w:rsidP="002E698A">
      <w:pPr>
        <w:spacing w:after="0" w:line="240" w:lineRule="auto"/>
      </w:pPr>
    </w:p>
    <w:p w:rsidR="002E698A" w:rsidRDefault="002E698A" w:rsidP="002E698A">
      <w:pPr>
        <w:spacing w:after="0" w:line="240" w:lineRule="auto"/>
      </w:pPr>
    </w:p>
    <w:p w:rsidR="002E698A" w:rsidRDefault="002E698A" w:rsidP="002E698A">
      <w:pPr>
        <w:spacing w:after="0" w:line="240" w:lineRule="auto"/>
      </w:pPr>
    </w:p>
    <w:p w:rsidR="0070662A" w:rsidRDefault="0070662A" w:rsidP="0070662A">
      <w:pPr>
        <w:spacing w:after="0" w:line="240" w:lineRule="auto"/>
      </w:pPr>
    </w:p>
    <w:p w:rsidR="00B16EC4" w:rsidRPr="0070662A" w:rsidRDefault="00B16EC4" w:rsidP="007066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3B4D68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3B4D68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3B4D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t xml:space="preserve">  </w:t>
      </w:r>
      <w:r w:rsidRPr="003B4D68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3B4D68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  <w:r w:rsidR="007E7B5D">
        <w:rPr>
          <w:rFonts w:ascii="Times New Roman" w:hAnsi="Times New Roman" w:cs="Times New Roman"/>
          <w:b/>
          <w:i/>
        </w:rPr>
        <w:t>(28 ноября-</w:t>
      </w:r>
      <w:r>
        <w:rPr>
          <w:rFonts w:ascii="Times New Roman" w:hAnsi="Times New Roman" w:cs="Times New Roman"/>
          <w:b/>
          <w:i/>
        </w:rPr>
        <w:t>0</w:t>
      </w:r>
      <w:r w:rsidR="007E7B5D">
        <w:rPr>
          <w:rFonts w:ascii="Times New Roman" w:hAnsi="Times New Roman" w:cs="Times New Roman"/>
          <w:b/>
          <w:i/>
        </w:rPr>
        <w:t>2декабря</w:t>
      </w:r>
      <w:r>
        <w:rPr>
          <w:rFonts w:ascii="Times New Roman" w:hAnsi="Times New Roman" w:cs="Times New Roman"/>
          <w:b/>
          <w:i/>
        </w:rPr>
        <w:t xml:space="preserve">  </w:t>
      </w:r>
      <w:r w:rsidRPr="003E460F">
        <w:rPr>
          <w:rFonts w:ascii="Times New Roman" w:hAnsi="Times New Roman" w:cs="Times New Roman"/>
          <w:b/>
          <w:i/>
        </w:rPr>
        <w:t xml:space="preserve">2022-2023 уч.  </w:t>
      </w:r>
      <w:r>
        <w:rPr>
          <w:rFonts w:ascii="Times New Roman" w:hAnsi="Times New Roman" w:cs="Times New Roman"/>
          <w:b/>
          <w:i/>
        </w:rPr>
        <w:t>года)</w:t>
      </w:r>
    </w:p>
    <w:tbl>
      <w:tblPr>
        <w:tblStyle w:val="a3"/>
        <w:tblpPr w:leftFromText="180" w:rightFromText="180" w:vertAnchor="page" w:horzAnchor="margin" w:tblpXSpec="center" w:tblpY="2590"/>
        <w:tblW w:w="15876" w:type="dxa"/>
        <w:tblLook w:val="04A0" w:firstRow="1" w:lastRow="0" w:firstColumn="1" w:lastColumn="0" w:noHBand="0" w:noVBand="1"/>
      </w:tblPr>
      <w:tblGrid>
        <w:gridCol w:w="5245"/>
        <w:gridCol w:w="2268"/>
        <w:gridCol w:w="1985"/>
        <w:gridCol w:w="2268"/>
        <w:gridCol w:w="2126"/>
        <w:gridCol w:w="1984"/>
      </w:tblGrid>
      <w:tr w:rsidR="00B16EC4" w:rsidTr="00300139">
        <w:tc>
          <w:tcPr>
            <w:tcW w:w="5245" w:type="dxa"/>
          </w:tcPr>
          <w:p w:rsidR="00B16EC4" w:rsidRPr="005B5AA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B5AA4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B5AA4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16EC4" w:rsidRPr="005B5AA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2268" w:type="dxa"/>
          </w:tcPr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B16EC4" w:rsidRPr="008F3293" w:rsidRDefault="00B16EC4" w:rsidP="001361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1F2B97">
              <w:rPr>
                <w:rFonts w:ascii="Times New Roman" w:hAnsi="Times New Roman" w:cs="Times New Roman"/>
                <w:b/>
              </w:rPr>
              <w:t>8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1985" w:type="dxa"/>
          </w:tcPr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Вторник</w:t>
            </w:r>
          </w:p>
          <w:p w:rsidR="00B16EC4" w:rsidRPr="008F3293" w:rsidRDefault="00B16EC4" w:rsidP="001361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1F2B97">
              <w:rPr>
                <w:rFonts w:ascii="Times New Roman" w:hAnsi="Times New Roman" w:cs="Times New Roman"/>
                <w:b/>
              </w:rPr>
              <w:t>9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268" w:type="dxa"/>
          </w:tcPr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Среда</w:t>
            </w:r>
          </w:p>
          <w:p w:rsidR="00B16EC4" w:rsidRPr="008F3293" w:rsidRDefault="00B16EC4" w:rsidP="001361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1F2B97">
              <w:rPr>
                <w:rFonts w:ascii="Times New Roman" w:hAnsi="Times New Roman" w:cs="Times New Roman"/>
                <w:b/>
              </w:rPr>
              <w:t>30</w:t>
            </w:r>
            <w:r w:rsidRPr="008F3293">
              <w:rPr>
                <w:rFonts w:ascii="Times New Roman" w:hAnsi="Times New Roman" w:cs="Times New Roman"/>
                <w:b/>
              </w:rPr>
              <w:t>.11.2022)</w:t>
            </w:r>
          </w:p>
        </w:tc>
        <w:tc>
          <w:tcPr>
            <w:tcW w:w="2126" w:type="dxa"/>
          </w:tcPr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Четверг</w:t>
            </w:r>
          </w:p>
          <w:p w:rsidR="00B16EC4" w:rsidRPr="008F3293" w:rsidRDefault="00B16EC4" w:rsidP="001361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1F2B97">
              <w:rPr>
                <w:rFonts w:ascii="Times New Roman" w:hAnsi="Times New Roman" w:cs="Times New Roman"/>
                <w:b/>
              </w:rPr>
              <w:t>01.12</w:t>
            </w:r>
            <w:r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  <w:tc>
          <w:tcPr>
            <w:tcW w:w="1984" w:type="dxa"/>
          </w:tcPr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8F3293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B16EC4" w:rsidRPr="008F3293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Пятница</w:t>
            </w:r>
          </w:p>
          <w:p w:rsidR="00B16EC4" w:rsidRPr="008F3293" w:rsidRDefault="00B16EC4" w:rsidP="001F2B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3293">
              <w:rPr>
                <w:rFonts w:ascii="Times New Roman" w:hAnsi="Times New Roman" w:cs="Times New Roman"/>
                <w:b/>
              </w:rPr>
              <w:t>(</w:t>
            </w:r>
            <w:r w:rsidR="0013613E">
              <w:rPr>
                <w:rFonts w:ascii="Times New Roman" w:hAnsi="Times New Roman" w:cs="Times New Roman"/>
                <w:b/>
              </w:rPr>
              <w:t>0</w:t>
            </w:r>
            <w:r w:rsidR="001F2B97">
              <w:rPr>
                <w:rFonts w:ascii="Times New Roman" w:hAnsi="Times New Roman" w:cs="Times New Roman"/>
                <w:b/>
              </w:rPr>
              <w:t>2</w:t>
            </w:r>
            <w:r w:rsidRPr="008F3293">
              <w:rPr>
                <w:rFonts w:ascii="Times New Roman" w:hAnsi="Times New Roman" w:cs="Times New Roman"/>
                <w:b/>
              </w:rPr>
              <w:t>.1</w:t>
            </w:r>
            <w:r w:rsidR="001F2B97">
              <w:rPr>
                <w:rFonts w:ascii="Times New Roman" w:hAnsi="Times New Roman" w:cs="Times New Roman"/>
                <w:b/>
              </w:rPr>
              <w:t>2</w:t>
            </w:r>
            <w:r w:rsidRPr="008F3293">
              <w:rPr>
                <w:rFonts w:ascii="Times New Roman" w:hAnsi="Times New Roman" w:cs="Times New Roman"/>
                <w:b/>
              </w:rPr>
              <w:t>.2022)</w:t>
            </w:r>
          </w:p>
        </w:tc>
      </w:tr>
      <w:tr w:rsidR="00B16EC4" w:rsidTr="00300139">
        <w:tc>
          <w:tcPr>
            <w:tcW w:w="5245" w:type="dxa"/>
          </w:tcPr>
          <w:p w:rsidR="00B16EC4" w:rsidRDefault="00B16EC4" w:rsidP="00300139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B5AA4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B5AA4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B5AA4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B5AA4">
              <w:rPr>
                <w:rFonts w:ascii="Times New Roman" w:hAnsi="Times New Roman" w:cs="Times New Roman"/>
                <w:b/>
              </w:rPr>
              <w:t>.</w:t>
            </w:r>
          </w:p>
          <w:p w:rsidR="00B16EC4" w:rsidRPr="005B5AA4" w:rsidRDefault="00B16EC4" w:rsidP="00300139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2268" w:type="dxa"/>
          </w:tcPr>
          <w:p w:rsidR="00B16EC4" w:rsidRPr="005B5AA4" w:rsidRDefault="00B16EC4" w:rsidP="00300139">
            <w:pPr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985" w:type="dxa"/>
          </w:tcPr>
          <w:p w:rsidR="00B16EC4" w:rsidRPr="005B5AA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268" w:type="dxa"/>
          </w:tcPr>
          <w:p w:rsidR="00B16EC4" w:rsidRPr="005B5AA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2126" w:type="dxa"/>
          </w:tcPr>
          <w:p w:rsidR="00B16EC4" w:rsidRPr="005B5AA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984" w:type="dxa"/>
          </w:tcPr>
          <w:p w:rsidR="00B16EC4" w:rsidRPr="005B5AA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AA4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B16EC4" w:rsidTr="00300139">
        <w:trPr>
          <w:trHeight w:val="2539"/>
        </w:trPr>
        <w:tc>
          <w:tcPr>
            <w:tcW w:w="5245" w:type="dxa"/>
            <w:shd w:val="clear" w:color="auto" w:fill="auto"/>
          </w:tcPr>
          <w:p w:rsidR="00B16EC4" w:rsidRDefault="00B16EC4" w:rsidP="0030013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упражнения: ОРУ № </w:t>
            </w:r>
            <w:r w:rsidR="005F55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F55D5" w:rsidRPr="005F55D5" w:rsidRDefault="005F55D5" w:rsidP="005F55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5F55D5" w:rsidRDefault="005F55D5" w:rsidP="005F55D5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0B55DE" w:rsidRPr="00760738" w:rsidRDefault="000B55DE" w:rsidP="0076073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по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поворачивается по сигналу направо и лево.</w:t>
            </w:r>
            <w:proofErr w:type="gramEnd"/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плечей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о. с.  1, 3 – поднять плечи вверх; 2,4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головы»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руки на пояс.  1 – голову повернуть вправо;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вниз»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подняты вверх. 1, 3 – наклон вниз, руками достать пятки с внешней стороны; 2,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«Махи ногами»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Носок правой ноги на себя, махи ногой взад, вперед 8 раз. Тоже левой ногой.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 стороны»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за головой. 1 – наклон вправо, левую руку тянем над головой в сторону наклона;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 2 – то же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в стороны»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стоя на коленях, руки вытянуты вперед. 1- 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сесть справа от ног;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то же справа от ног;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поворотом»</w:t>
            </w:r>
          </w:p>
          <w:p w:rsidR="005F55D5" w:rsidRPr="004F110F" w:rsidRDefault="005F55D5" w:rsidP="00857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Прыжки на двух ногах с поворотом вокруг себя через  два счета и ходьба.</w:t>
            </w:r>
          </w:p>
          <w:p w:rsidR="00B16EC4" w:rsidRPr="00931DB3" w:rsidRDefault="00B16EC4" w:rsidP="00300139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FE58F3" w:rsidRDefault="00B16EC4" w:rsidP="00FE58F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FE58F3" w:rsidRPr="00EA2987">
              <w:rPr>
                <w:rFonts w:ascii="Times New Roman" w:hAnsi="Times New Roman" w:cs="Times New Roman"/>
                <w:sz w:val="24"/>
                <w:szCs w:val="24"/>
              </w:rPr>
              <w:t>бегать в колонне высоко</w:t>
            </w:r>
            <w:r w:rsidR="00FE58F3" w:rsidRPr="00EA298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FE58F3" w:rsidRPr="00EA2987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="00FE58F3" w:rsidRPr="00EA29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FE58F3">
              <w:rPr>
                <w:rFonts w:ascii="Times New Roman" w:hAnsi="Times New Roman" w:cs="Times New Roman"/>
                <w:sz w:val="24"/>
                <w:szCs w:val="24"/>
              </w:rPr>
              <w:t>колени.</w:t>
            </w:r>
          </w:p>
          <w:p w:rsidR="000E4BDA" w:rsidRDefault="000E4BDA" w:rsidP="00300139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0E4BDA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</w:t>
            </w:r>
            <w:r w:rsidRPr="007B4038">
              <w:rPr>
                <w:rFonts w:ascii="Times New Roman" w:hAnsi="Times New Roman" w:cs="Times New Roman"/>
              </w:rPr>
              <w:t xml:space="preserve">;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4BDA">
              <w:rPr>
                <w:rFonts w:ascii="Times New Roman" w:hAnsi="Times New Roman" w:cs="Times New Roman"/>
                <w:color w:val="000000" w:themeColor="text1"/>
              </w:rPr>
              <w:t xml:space="preserve"> ползает </w:t>
            </w:r>
            <w:r w:rsidR="000E4BDA"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 w:rsidR="000E4BD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540D1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</w:p>
          <w:p w:rsidR="00B16EC4" w:rsidRDefault="00B16EC4" w:rsidP="0030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2633F9" w:rsidRDefault="002633F9" w:rsidP="0030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другую, чтобы не запятнали.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по сигналу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одном краю зала обозначается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находятся гуси, на противоположной стороне зала стоит пастух. Сбоку от  дома логово, в котором живёт волк, остальное место луг. Выбираются дети на роль волка, пастуха, остальные дети изображают гусей. Пастух выгоняет гусей на луг, они пасутся и летают. 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гуси, гуси!</w:t>
            </w:r>
          </w:p>
          <w:p w:rsid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 останавливаются и отвечают хором: 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га-га-га.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сть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хотите?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Гуси: да, да, да!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летите же домой.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Гуси: нам нельзя, серый волк под горой не 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пускает нас домой, зубы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точит съесть нас хочет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так летите, как хотите, только крылья берегите!</w:t>
            </w:r>
          </w:p>
          <w:p w:rsidR="002633F9" w:rsidRPr="002633F9" w:rsidRDefault="002633F9" w:rsidP="002633F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Гуси, расправив крылья, летят через луг домой, а волк, выбежав из логова, старается поймать гусей. Затем - после 2-3 перебежек - выбирается новый пастух и волк.</w:t>
            </w:r>
          </w:p>
          <w:p w:rsidR="00350306" w:rsidRDefault="00350306" w:rsidP="00350306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350306" w:rsidRPr="00350306" w:rsidRDefault="00350306" w:rsidP="0035030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5030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«Мяч капитану»</w:t>
            </w:r>
          </w:p>
          <w:p w:rsidR="00B16EC4" w:rsidRPr="008B3BE8" w:rsidRDefault="00350306" w:rsidP="0035030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3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делятся на две команды. В каждой команде выбирается капитан, который становиться в кружок, отмеченный в конце площадке соперника. Игроки одной команды бросают мяч своему капитану, а игроки другой стараются его перехватить и передать своему капитану.</w:t>
            </w:r>
          </w:p>
        </w:tc>
        <w:tc>
          <w:tcPr>
            <w:tcW w:w="2268" w:type="dxa"/>
          </w:tcPr>
          <w:p w:rsidR="00B16EC4" w:rsidRPr="002461DD" w:rsidRDefault="00B16EC4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lastRenderedPageBreak/>
              <w:t>9.00-9.30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16EC4" w:rsidRPr="00835FA0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10.55-11.25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B16EC4" w:rsidRPr="002461DD" w:rsidRDefault="00B16EC4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«Меруерт»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B16EC4" w:rsidRPr="00303DA0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10.10-10.40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6EC4" w:rsidTr="00300139">
        <w:tc>
          <w:tcPr>
            <w:tcW w:w="5245" w:type="dxa"/>
            <w:shd w:val="clear" w:color="auto" w:fill="auto"/>
          </w:tcPr>
          <w:p w:rsidR="00B05233" w:rsidRDefault="00B05233" w:rsidP="00B0523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47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1474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упражнения: ОРУ № 3</w:t>
            </w:r>
            <w:r w:rsidRPr="00147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B0C"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416">
              <w:rPr>
                <w:rFonts w:ascii="Times New Roman" w:hAnsi="Times New Roman" w:cs="Times New Roman"/>
                <w:sz w:val="24"/>
                <w:szCs w:val="24"/>
              </w:rPr>
              <w:t>общеразвивающими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комплексу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05233" w:rsidRPr="005F55D5" w:rsidRDefault="00B05233" w:rsidP="00B052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5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Комплекс общеразвивающих </w:t>
            </w:r>
          </w:p>
          <w:p w:rsidR="00B05233" w:rsidRDefault="00B05233" w:rsidP="00B05233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(без предметов)</w:t>
            </w:r>
          </w:p>
          <w:p w:rsidR="00B05233" w:rsidRPr="00760738" w:rsidRDefault="00B05233" w:rsidP="00B05233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Перестраивается в колонну по троя, 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1591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вытянутую руку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колоне</w:t>
            </w:r>
            <w:r w:rsidRPr="009159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поворачивается по сигналу направо и лево.</w:t>
            </w:r>
            <w:proofErr w:type="gramEnd"/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«Поднимание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плечей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о. с.  1, 3 – поднять плечи вверх; 2,4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«Повороты головы»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руки на пояс.  1 – голову повернуть вправо;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вниз»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подняты вверх. 1, 3 – наклон вниз, руками достать пятки с внешней стороны; 2,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«Махи ногами»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Носок правой ноги на себя, махи ногой взад, вперед 8 раз. Тоже левой ногой.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«Наклоны в стороны»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ноги на ширине плеч, руки за головой. 1 – наклон вправо, левую руку тянем над головой в сторону наклона;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 2 – то же влево;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«Приседания в стороны»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стоя на коленях, руки вытянуты вперед. 1- сесть справа от ног; 2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.; 3 – то же справа от ног; 4 – </w:t>
            </w: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10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 «Прыжки с поворотом»</w:t>
            </w:r>
          </w:p>
          <w:p w:rsidR="00B05233" w:rsidRPr="004F110F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proofErr w:type="gramStart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r w:rsidRPr="004F110F">
              <w:rPr>
                <w:rFonts w:ascii="Times New Roman" w:hAnsi="Times New Roman" w:cs="Times New Roman"/>
                <w:sz w:val="24"/>
                <w:szCs w:val="24"/>
              </w:rPr>
              <w:t>., руки на поясе. Прыжки на двух ногах с поворотом вокруг себя через  два счета и ходьба.</w:t>
            </w:r>
          </w:p>
          <w:p w:rsidR="00B05233" w:rsidRPr="00931DB3" w:rsidRDefault="00B05233" w:rsidP="00B0523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931DB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31DB3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B05233" w:rsidRDefault="00B05233" w:rsidP="00B0523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C1649">
              <w:rPr>
                <w:rFonts w:ascii="Times New Roman" w:hAnsi="Times New Roman" w:cs="Times New Roman"/>
              </w:rPr>
              <w:t xml:space="preserve">Ходит в </w:t>
            </w:r>
            <w:r>
              <w:rPr>
                <w:rFonts w:ascii="Times New Roman" w:hAnsi="Times New Roman" w:cs="Times New Roman"/>
              </w:rPr>
              <w:t>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троя, на носках пятках. Бегает в колоне по одному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EA2987">
              <w:rPr>
                <w:rFonts w:ascii="Times New Roman" w:hAnsi="Times New Roman" w:cs="Times New Roman"/>
                <w:sz w:val="24"/>
                <w:szCs w:val="24"/>
              </w:rPr>
              <w:t>бегать в колонне высоко</w:t>
            </w:r>
            <w:r w:rsidRPr="00EA298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A2987">
              <w:rPr>
                <w:rFonts w:ascii="Times New Roman" w:hAnsi="Times New Roman" w:cs="Times New Roman"/>
                <w:sz w:val="24"/>
                <w:szCs w:val="24"/>
              </w:rPr>
              <w:t>поднимая</w:t>
            </w:r>
            <w:r w:rsidRPr="00EA298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колени.</w:t>
            </w:r>
          </w:p>
          <w:p w:rsidR="00B05233" w:rsidRDefault="00B05233" w:rsidP="00B05233">
            <w:pPr>
              <w:tabs>
                <w:tab w:val="left" w:pos="138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Ходит, перешагивая</w:t>
            </w:r>
            <w:r w:rsidRPr="00F97CD3">
              <w:rPr>
                <w:rFonts w:ascii="Times New Roman" w:hAnsi="Times New Roman" w:cs="Times New Roman"/>
              </w:rPr>
              <w:t xml:space="preserve"> через предметы</w:t>
            </w:r>
            <w:r>
              <w:rPr>
                <w:rFonts w:ascii="Times New Roman" w:hAnsi="Times New Roman" w:cs="Times New Roman"/>
              </w:rPr>
              <w:t xml:space="preserve">; </w:t>
            </w:r>
          </w:p>
          <w:p w:rsidR="00B05233" w:rsidRDefault="00B05233" w:rsidP="00B0523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>бросает мяч одной рукой (правой и левой поочередно)</w:t>
            </w:r>
            <w:r w:rsidRPr="007B4038">
              <w:rPr>
                <w:rFonts w:ascii="Times New Roman" w:hAnsi="Times New Roman" w:cs="Times New Roman"/>
              </w:rPr>
              <w:t xml:space="preserve">; </w:t>
            </w:r>
            <w:r w:rsidRPr="007B40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ползает </w:t>
            </w:r>
            <w:r w:rsidRPr="009D00C3">
              <w:rPr>
                <w:rFonts w:ascii="Times New Roman" w:hAnsi="Times New Roman" w:cs="Times New Roman"/>
                <w:color w:val="000000" w:themeColor="text1"/>
              </w:rPr>
              <w:t xml:space="preserve"> на четвереньках «змейкой» между предметами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</w:p>
          <w:p w:rsidR="00B05233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B05233" w:rsidRDefault="00B05233" w:rsidP="00B05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«Гуси-лебеди»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Перебегает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одной стороны площадки на другую, чтобы не запятнали.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 по сигналу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игры: 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одном краю зала обозначается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котором находятся гуси, на противоположной стороне зала стоит пастух. Сбоку от  дома логово, в котором живёт волк, остальное место луг. 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Выбираются дети на роль волка, пастуха, остальные дети изображают гусей. Пастух выгоняет гусей на луг, они пасутся и летают. 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гуси, гуси!</w:t>
            </w:r>
          </w:p>
          <w:p w:rsidR="00B05233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 останавливаются и отвечают хором: 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га-га-га.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сть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хотите?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Гуси: да, да, да!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Пастух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ак</w:t>
            </w:r>
            <w:proofErr w:type="spell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летите же домой.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Гуси: нам нельзя, серый волк под горой не пускает нас домой, зубы </w:t>
            </w:r>
            <w:proofErr w:type="gramStart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точит съесть нас хочет</w:t>
            </w:r>
            <w:proofErr w:type="gramEnd"/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Пастух: так летите, как хотите, только крылья берегите!</w:t>
            </w:r>
          </w:p>
          <w:p w:rsidR="00B05233" w:rsidRPr="002633F9" w:rsidRDefault="00B05233" w:rsidP="00B052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3F9">
              <w:rPr>
                <w:rFonts w:ascii="Times New Roman" w:hAnsi="Times New Roman" w:cs="Times New Roman"/>
                <w:bCs/>
                <w:sz w:val="24"/>
                <w:szCs w:val="24"/>
              </w:rPr>
              <w:t>Гуси, расправив крылья, летят через луг домой, а волк, выбежав из логова, старается поймать гусей. Затем - после 2-3 перебежек - выбирается новый пастух и волк.</w:t>
            </w:r>
          </w:p>
          <w:p w:rsidR="00B10912" w:rsidRDefault="001C1F2F" w:rsidP="00B10912">
            <w:pPr>
              <w:shd w:val="clear" w:color="auto" w:fill="FFFFFF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706274">
              <w:rPr>
                <w:rFonts w:ascii="Times New Roman" w:hAnsi="Times New Roman" w:cs="Times New Roman"/>
                <w:sz w:val="24"/>
                <w:szCs w:val="24"/>
              </w:rPr>
              <w:t>лементы баскетбола</w:t>
            </w:r>
            <w:r w:rsidRPr="00706274">
              <w:t>)</w:t>
            </w:r>
            <w:r>
              <w:t xml:space="preserve"> </w:t>
            </w:r>
          </w:p>
          <w:p w:rsidR="00B10912" w:rsidRPr="00B10912" w:rsidRDefault="00B10912" w:rsidP="00B1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912">
              <w:rPr>
                <w:rFonts w:ascii="Times New Roman" w:hAnsi="Times New Roman" w:cs="Times New Roman"/>
                <w:sz w:val="24"/>
                <w:szCs w:val="24"/>
              </w:rPr>
              <w:t>«У кого меньше мячей»</w:t>
            </w:r>
          </w:p>
          <w:p w:rsidR="00B16EC4" w:rsidRPr="00130DAE" w:rsidRDefault="00B10912" w:rsidP="00B10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912">
              <w:rPr>
                <w:rFonts w:ascii="Times New Roman" w:hAnsi="Times New Roman" w:cs="Times New Roman"/>
                <w:sz w:val="24"/>
                <w:szCs w:val="24"/>
              </w:rPr>
              <w:t>Дети делятся на две равные команды. Площадка разделена сеткой. У каждого игрока мяч, по сигналу дети перебрасывают мячи на сторону противника. Выигрывает команда, на площадке которой после второго свистка находится меньше мячей.</w:t>
            </w:r>
          </w:p>
        </w:tc>
        <w:tc>
          <w:tcPr>
            <w:tcW w:w="2268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B16EC4" w:rsidRPr="00835FA0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10.35-11.05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9.00-9.30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B16EC4" w:rsidTr="00300139">
        <w:tc>
          <w:tcPr>
            <w:tcW w:w="5245" w:type="dxa"/>
          </w:tcPr>
          <w:p w:rsidR="00A41D00" w:rsidRDefault="00A41D00" w:rsidP="00A41D00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Плавание:</w:t>
            </w:r>
          </w:p>
          <w:p w:rsidR="00A41D00" w:rsidRPr="005B7F9F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Работает</w:t>
            </w:r>
            <w:r w:rsidRPr="005B7F9F">
              <w:rPr>
                <w:rFonts w:ascii="Times New Roman" w:hAnsi="Times New Roman" w:cs="Times New Roman"/>
              </w:rPr>
              <w:t xml:space="preserve"> прямыми ногами, как при плавании способом «Кроль», ложиться на </w:t>
            </w:r>
            <w:proofErr w:type="gramStart"/>
            <w:r w:rsidRPr="005B7F9F">
              <w:rPr>
                <w:rFonts w:ascii="Times New Roman" w:hAnsi="Times New Roman" w:cs="Times New Roman"/>
              </w:rPr>
              <w:t>спину</w:t>
            </w:r>
            <w:proofErr w:type="gramEnd"/>
            <w:r w:rsidRPr="005B7F9F">
              <w:rPr>
                <w:rFonts w:ascii="Times New Roman" w:hAnsi="Times New Roman" w:cs="Times New Roman"/>
              </w:rPr>
              <w:t xml:space="preserve"> на по</w:t>
            </w:r>
            <w:r>
              <w:rPr>
                <w:rFonts w:ascii="Times New Roman" w:hAnsi="Times New Roman" w:cs="Times New Roman"/>
              </w:rPr>
              <w:t>верхность воды, расслабив тело; прыгает</w:t>
            </w:r>
            <w:r w:rsidRPr="005B7F9F">
              <w:rPr>
                <w:rFonts w:ascii="Times New Roman" w:hAnsi="Times New Roman" w:cs="Times New Roman"/>
              </w:rPr>
              <w:t xml:space="preserve"> с погружен</w:t>
            </w:r>
            <w:r>
              <w:rPr>
                <w:rFonts w:ascii="Times New Roman" w:hAnsi="Times New Roman" w:cs="Times New Roman"/>
              </w:rPr>
              <w:t>ием в воду</w:t>
            </w:r>
            <w:r w:rsidRPr="005B7F9F">
              <w:rPr>
                <w:rFonts w:ascii="Times New Roman" w:hAnsi="Times New Roman" w:cs="Times New Roman"/>
              </w:rPr>
              <w:t>.</w:t>
            </w:r>
          </w:p>
          <w:p w:rsidR="00A41D00" w:rsidRPr="009E52E9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E52E9">
              <w:rPr>
                <w:rFonts w:ascii="Times New Roman" w:hAnsi="Times New Roman" w:cs="Times New Roman"/>
              </w:rPr>
              <w:t>Бег</w:t>
            </w:r>
            <w:r>
              <w:rPr>
                <w:rFonts w:ascii="Times New Roman" w:hAnsi="Times New Roman" w:cs="Times New Roman"/>
              </w:rPr>
              <w:t>ает</w:t>
            </w:r>
            <w:r w:rsidRPr="009E52E9">
              <w:rPr>
                <w:rFonts w:ascii="Times New Roman" w:hAnsi="Times New Roman" w:cs="Times New Roman"/>
              </w:rPr>
              <w:t xml:space="preserve"> вдоль</w:t>
            </w:r>
            <w:r>
              <w:rPr>
                <w:rFonts w:ascii="Times New Roman" w:hAnsi="Times New Roman" w:cs="Times New Roman"/>
              </w:rPr>
              <w:t xml:space="preserve"> борта в быстром темпе, загребает</w:t>
            </w:r>
            <w:r w:rsidRPr="009E52E9">
              <w:rPr>
                <w:rFonts w:ascii="Times New Roman" w:hAnsi="Times New Roman" w:cs="Times New Roman"/>
              </w:rPr>
              <w:t xml:space="preserve"> воду руками (2 круга).</w:t>
            </w:r>
          </w:p>
          <w:p w:rsidR="00A41D00" w:rsidRPr="009E52E9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2.Держится</w:t>
            </w:r>
            <w:r w:rsidRPr="009E52E9">
              <w:rPr>
                <w:rFonts w:ascii="Times New Roman" w:hAnsi="Times New Roman" w:cs="Times New Roman"/>
              </w:rPr>
              <w:t xml:space="preserve"> прям</w:t>
            </w:r>
            <w:r>
              <w:rPr>
                <w:rFonts w:ascii="Times New Roman" w:hAnsi="Times New Roman" w:cs="Times New Roman"/>
              </w:rPr>
              <w:t>ыми руками за поручень, работает</w:t>
            </w:r>
            <w:r w:rsidRPr="009E52E9">
              <w:rPr>
                <w:rFonts w:ascii="Times New Roman" w:hAnsi="Times New Roman" w:cs="Times New Roman"/>
              </w:rPr>
              <w:t xml:space="preserve"> прямыми ногами, как при плавании способом </w:t>
            </w:r>
            <w:r w:rsidRPr="009E52E9">
              <w:rPr>
                <w:rFonts w:ascii="Times New Roman" w:hAnsi="Times New Roman" w:cs="Times New Roman"/>
              </w:rPr>
              <w:lastRenderedPageBreak/>
              <w:t>«Кроль» (</w:t>
            </w:r>
            <w:smartTag w:uri="urn:schemas-microsoft-com:office:smarttags" w:element="metricconverter">
              <w:smartTagPr>
                <w:attr w:name="ProductID" w:val="1 м"/>
              </w:smartTagPr>
              <w:r w:rsidRPr="009E52E9">
                <w:rPr>
                  <w:rFonts w:ascii="Times New Roman" w:hAnsi="Times New Roman" w:cs="Times New Roman"/>
                </w:rPr>
                <w:t>1 м</w:t>
              </w:r>
            </w:smartTag>
            <w:r w:rsidRPr="009E52E9">
              <w:rPr>
                <w:rFonts w:ascii="Times New Roman" w:hAnsi="Times New Roman" w:cs="Times New Roman"/>
              </w:rPr>
              <w:t>).</w:t>
            </w:r>
          </w:p>
          <w:p w:rsidR="00A41D00" w:rsidRPr="009E52E9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9E52E9">
              <w:rPr>
                <w:rFonts w:ascii="Times New Roman" w:hAnsi="Times New Roman" w:cs="Times New Roman"/>
              </w:rPr>
              <w:t>«Водолазы» с выдохом в воду (3-4 р).</w:t>
            </w:r>
          </w:p>
          <w:p w:rsidR="00A41D00" w:rsidRPr="009E52E9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9E52E9">
              <w:rPr>
                <w:rFonts w:ascii="Times New Roman" w:hAnsi="Times New Roman" w:cs="Times New Roman"/>
              </w:rPr>
              <w:t>«Кто выше?» (4-5 р).</w:t>
            </w:r>
          </w:p>
          <w:p w:rsidR="00A41D00" w:rsidRPr="009E52E9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5.Ходит</w:t>
            </w:r>
            <w:r w:rsidRPr="009E52E9">
              <w:rPr>
                <w:rFonts w:ascii="Times New Roman" w:hAnsi="Times New Roman" w:cs="Times New Roman"/>
              </w:rPr>
              <w:t xml:space="preserve"> приставным шагом вдоль борта (30 с).</w:t>
            </w:r>
          </w:p>
          <w:p w:rsidR="00A41D00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6.Держится одной рукой за поручень, лежит на спине,  полностью расслабленное тело и попробует</w:t>
            </w:r>
            <w:r w:rsidRPr="009E52E9">
              <w:rPr>
                <w:rFonts w:ascii="Times New Roman" w:hAnsi="Times New Roman" w:cs="Times New Roman"/>
              </w:rPr>
              <w:t xml:space="preserve"> оторвать руку от поручня (3-4 р).</w:t>
            </w:r>
          </w:p>
          <w:p w:rsidR="00A41D00" w:rsidRPr="009E52E9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Игра «Караси и карпы» (2-3 р).</w:t>
            </w:r>
          </w:p>
          <w:p w:rsidR="00B16EC4" w:rsidRPr="00A0059C" w:rsidRDefault="00A41D00" w:rsidP="00A41D00">
            <w:pPr>
              <w:jc w:val="both"/>
              <w:rPr>
                <w:rFonts w:ascii="Times New Roman" w:hAnsi="Times New Roman" w:cs="Times New Roman"/>
              </w:rPr>
            </w:pPr>
            <w:r w:rsidRPr="009E52E9">
              <w:rPr>
                <w:rFonts w:ascii="Times New Roman" w:hAnsi="Times New Roman" w:cs="Times New Roman"/>
              </w:rPr>
              <w:t>Свободные игры и скольжение с помощью предметов и без них.</w:t>
            </w:r>
          </w:p>
        </w:tc>
        <w:tc>
          <w:tcPr>
            <w:tcW w:w="2268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10.50-11.20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303DA0">
              <w:rPr>
                <w:rFonts w:ascii="Times New Roman" w:hAnsi="Times New Roman" w:cs="Times New Roman"/>
              </w:rPr>
              <w:t>«</w:t>
            </w:r>
            <w:proofErr w:type="spellStart"/>
            <w:r w:rsidRPr="00303DA0">
              <w:rPr>
                <w:rFonts w:ascii="Times New Roman" w:hAnsi="Times New Roman" w:cs="Times New Roman"/>
              </w:rPr>
              <w:t>Желкен</w:t>
            </w:r>
            <w:proofErr w:type="spellEnd"/>
            <w:r w:rsidRPr="00303DA0">
              <w:rPr>
                <w:rFonts w:ascii="Times New Roman" w:hAnsi="Times New Roman" w:cs="Times New Roman"/>
              </w:rPr>
              <w:t>»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11.10-11.40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Наурыз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126" w:type="dxa"/>
          </w:tcPr>
          <w:p w:rsidR="00B16EC4" w:rsidRPr="00835FA0" w:rsidRDefault="00B16EC4" w:rsidP="00300139">
            <w:pPr>
              <w:jc w:val="center"/>
              <w:rPr>
                <w:rFonts w:ascii="Times New Roman" w:hAnsi="Times New Roman" w:cs="Times New Roman"/>
              </w:rPr>
            </w:pPr>
            <w:r w:rsidRPr="00835FA0">
              <w:rPr>
                <w:rFonts w:ascii="Times New Roman" w:hAnsi="Times New Roman" w:cs="Times New Roman"/>
              </w:rPr>
              <w:t>10.40-11.10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35FA0">
              <w:rPr>
                <w:rFonts w:ascii="Times New Roman" w:hAnsi="Times New Roman" w:cs="Times New Roman"/>
              </w:rPr>
              <w:t>«</w:t>
            </w:r>
            <w:proofErr w:type="spellStart"/>
            <w:r w:rsidRPr="00835FA0">
              <w:rPr>
                <w:rFonts w:ascii="Times New Roman" w:hAnsi="Times New Roman" w:cs="Times New Roman"/>
              </w:rPr>
              <w:t>Балапан</w:t>
            </w:r>
            <w:proofErr w:type="spellEnd"/>
            <w:r w:rsidRPr="00835F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</w:tcPr>
          <w:p w:rsidR="00B16EC4" w:rsidRPr="002461DD" w:rsidRDefault="00B16EC4" w:rsidP="0030013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2461DD">
              <w:rPr>
                <w:rFonts w:ascii="Times New Roman" w:hAnsi="Times New Roman" w:cs="Times New Roman"/>
                <w:lang w:val="kk-KZ"/>
              </w:rPr>
              <w:t>10.10-11.10</w:t>
            </w:r>
          </w:p>
          <w:p w:rsidR="00B16EC4" w:rsidRPr="002461DD" w:rsidRDefault="00B16EC4" w:rsidP="003001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kk-KZ"/>
              </w:rPr>
              <w:t>«Меруерт»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lastRenderedPageBreak/>
              <w:t>Спорттық құрал-жабдықтарды жинау</w:t>
            </w:r>
          </w:p>
          <w:p w:rsidR="00B16EC4" w:rsidRPr="00706274" w:rsidRDefault="00B16EC4" w:rsidP="00300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Уборка спортивного инвентаря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проветривание, влажная уборка.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1985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  <w:tc>
          <w:tcPr>
            <w:tcW w:w="2126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84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После каждого занятия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Өздігінен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білім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алу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Самообразование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11.20-12.20</w:t>
            </w:r>
          </w:p>
        </w:tc>
        <w:tc>
          <w:tcPr>
            <w:tcW w:w="1985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11.25-12.25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11.40-12.40</w:t>
            </w:r>
          </w:p>
        </w:tc>
        <w:tc>
          <w:tcPr>
            <w:tcW w:w="2126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  <w:tc>
          <w:tcPr>
            <w:tcW w:w="1984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11.10-12.10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Ата-аналармен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жұмыс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>абота с родителями</w:t>
            </w:r>
          </w:p>
        </w:tc>
        <w:tc>
          <w:tcPr>
            <w:tcW w:w="2268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12.20-12.50</w:t>
            </w:r>
          </w:p>
        </w:tc>
        <w:tc>
          <w:tcPr>
            <w:tcW w:w="1985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12.25-12.55</w:t>
            </w:r>
          </w:p>
        </w:tc>
        <w:tc>
          <w:tcPr>
            <w:tcW w:w="2268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12.40-13.10</w:t>
            </w:r>
          </w:p>
        </w:tc>
        <w:tc>
          <w:tcPr>
            <w:tcW w:w="2126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  <w:tc>
          <w:tcPr>
            <w:tcW w:w="1984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>По забросу</w:t>
            </w:r>
          </w:p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12.10-12.40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Педагогтермен жұмыс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EE53D8">
              <w:rPr>
                <w:rFonts w:ascii="Times New Roman" w:hAnsi="Times New Roman" w:cs="Times New Roman"/>
                <w:color w:val="000000" w:themeColor="text1"/>
              </w:rPr>
              <w:t>Работа с педагогами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12.50-13.50</w:t>
            </w:r>
          </w:p>
        </w:tc>
        <w:tc>
          <w:tcPr>
            <w:tcW w:w="1985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12.55-13.55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13.10-14.10</w:t>
            </w:r>
          </w:p>
        </w:tc>
        <w:tc>
          <w:tcPr>
            <w:tcW w:w="2126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  <w:tc>
          <w:tcPr>
            <w:tcW w:w="1984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12.40-13.40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Жеке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>. Индивидуальная работа</w:t>
            </w:r>
            <w:r w:rsidRPr="00EE53D8">
              <w:rPr>
                <w:rFonts w:ascii="Times New Roman" w:hAnsi="Times New Roman" w:cs="Times New Roman"/>
                <w:color w:val="000000" w:themeColor="text1"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10.25-10.40</w:t>
            </w:r>
          </w:p>
        </w:tc>
        <w:tc>
          <w:tcPr>
            <w:tcW w:w="1985" w:type="dxa"/>
          </w:tcPr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9.35-9.50</w:t>
            </w:r>
          </w:p>
          <w:p w:rsidR="00B16EC4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9.55-10.10</w:t>
            </w:r>
          </w:p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  <w:tc>
          <w:tcPr>
            <w:tcW w:w="2268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</w:tcPr>
          <w:p w:rsidR="00B16EC4" w:rsidRPr="00EE53D8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11.10-11.25</w:t>
            </w:r>
          </w:p>
        </w:tc>
        <w:tc>
          <w:tcPr>
            <w:tcW w:w="1984" w:type="dxa"/>
          </w:tcPr>
          <w:p w:rsidR="00B16EC4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10.00-10.15</w:t>
            </w:r>
          </w:p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10.15-10.30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Құжаттармен</w:t>
            </w:r>
            <w:proofErr w:type="spell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жұмыс</w:t>
            </w:r>
            <w:proofErr w:type="spellEnd"/>
            <w:proofErr w:type="gramStart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.</w:t>
            </w:r>
            <w:proofErr w:type="gramEnd"/>
            <w:r w:rsidRPr="00EE53D8">
              <w:rPr>
                <w:rFonts w:ascii="Times New Roman" w:hAnsi="Times New Roman" w:cs="Times New Roman"/>
                <w:color w:val="000000" w:themeColor="text1"/>
              </w:rPr>
              <w:t xml:space="preserve"> Работа с документацией</w:t>
            </w:r>
          </w:p>
        </w:tc>
        <w:tc>
          <w:tcPr>
            <w:tcW w:w="2268" w:type="dxa"/>
          </w:tcPr>
          <w:p w:rsidR="00B16EC4" w:rsidRPr="00CC6E32" w:rsidRDefault="00B16EC4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6E3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.50-15.00</w:t>
            </w:r>
          </w:p>
        </w:tc>
        <w:tc>
          <w:tcPr>
            <w:tcW w:w="1985" w:type="dxa"/>
          </w:tcPr>
          <w:p w:rsidR="00B16EC4" w:rsidRPr="00966B3D" w:rsidRDefault="00B16EC4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13.55</w:t>
            </w:r>
            <w:r>
              <w:rPr>
                <w:rFonts w:ascii="Times New Roman" w:hAnsi="Times New Roman" w:cs="Times New Roman"/>
              </w:rPr>
              <w:t>-15.00</w:t>
            </w:r>
          </w:p>
        </w:tc>
        <w:tc>
          <w:tcPr>
            <w:tcW w:w="2268" w:type="dxa"/>
          </w:tcPr>
          <w:p w:rsidR="00B16EC4" w:rsidRPr="00966B3D" w:rsidRDefault="00B16EC4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2126" w:type="dxa"/>
          </w:tcPr>
          <w:p w:rsidR="00B16EC4" w:rsidRPr="00966B3D" w:rsidRDefault="00B16EC4" w:rsidP="00300139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984" w:type="dxa"/>
          </w:tcPr>
          <w:p w:rsidR="00B16EC4" w:rsidRPr="003445C3" w:rsidRDefault="00B16EC4" w:rsidP="00300139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66B3D">
              <w:rPr>
                <w:rFonts w:ascii="Times New Roman" w:hAnsi="Times New Roman" w:cs="Times New Roman"/>
              </w:rPr>
              <w:t>13.40-15.00</w:t>
            </w:r>
          </w:p>
        </w:tc>
      </w:tr>
      <w:tr w:rsidR="00B16EC4" w:rsidTr="00300139">
        <w:tc>
          <w:tcPr>
            <w:tcW w:w="5245" w:type="dxa"/>
          </w:tcPr>
          <w:p w:rsidR="00B16EC4" w:rsidRPr="00EE53D8" w:rsidRDefault="00B16EC4" w:rsidP="0030013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kk-KZ"/>
              </w:rPr>
              <w:t>Кварцтау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spellStart"/>
            <w:r w:rsidRPr="00EE53D8">
              <w:rPr>
                <w:rFonts w:ascii="Times New Roman" w:hAnsi="Times New Roman" w:cs="Times New Roman"/>
                <w:color w:val="000000" w:themeColor="text1"/>
              </w:rPr>
              <w:t>Кварцевание</w:t>
            </w:r>
            <w:proofErr w:type="spellEnd"/>
          </w:p>
        </w:tc>
        <w:tc>
          <w:tcPr>
            <w:tcW w:w="2268" w:type="dxa"/>
          </w:tcPr>
          <w:p w:rsidR="00B16EC4" w:rsidRPr="002B707C" w:rsidRDefault="00B16EC4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5" w:type="dxa"/>
          </w:tcPr>
          <w:p w:rsidR="00B16EC4" w:rsidRPr="002B707C" w:rsidRDefault="00B16EC4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268" w:type="dxa"/>
          </w:tcPr>
          <w:p w:rsidR="00B16EC4" w:rsidRPr="002B707C" w:rsidRDefault="00B16EC4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2126" w:type="dxa"/>
          </w:tcPr>
          <w:p w:rsidR="00B16EC4" w:rsidRPr="00B53392" w:rsidRDefault="00B16EC4" w:rsidP="00300139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  <w:tc>
          <w:tcPr>
            <w:tcW w:w="1984" w:type="dxa"/>
          </w:tcPr>
          <w:p w:rsidR="00B16EC4" w:rsidRPr="002B707C" w:rsidRDefault="00B16EC4" w:rsidP="0030013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53392">
              <w:rPr>
                <w:rFonts w:ascii="Times New Roman" w:hAnsi="Times New Roman" w:cs="Times New Roman"/>
                <w:color w:val="000000" w:themeColor="text1"/>
              </w:rPr>
              <w:t>15.00-15.20</w:t>
            </w:r>
          </w:p>
        </w:tc>
      </w:tr>
    </w:tbl>
    <w:p w:rsidR="00B16EC4" w:rsidRDefault="00B16EC4" w:rsidP="00B16EC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B16EC4" w:rsidRDefault="00B16EC4" w:rsidP="00B16EC4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412CAB" w:rsidRPr="00C20210" w:rsidRDefault="00412CAB" w:rsidP="00412CAB">
      <w:pPr>
        <w:jc w:val="right"/>
      </w:pPr>
      <w:r w:rsidRPr="00C20210">
        <w:rPr>
          <w:rFonts w:ascii="Times New Roman" w:hAnsi="Times New Roman" w:cs="Times New Roman"/>
          <w:lang w:val="kk-KZ"/>
        </w:rPr>
        <w:t>Проверила:                        Стеблий Н.М</w:t>
      </w:r>
      <w:r w:rsidRPr="00C20210">
        <w:rPr>
          <w:rFonts w:ascii="Times New Roman" w:hAnsi="Times New Roman" w:cs="Times New Roman"/>
        </w:rPr>
        <w:t>.</w:t>
      </w:r>
    </w:p>
    <w:p w:rsidR="00507DA6" w:rsidRDefault="00507DA6" w:rsidP="00412CAB">
      <w:pPr>
        <w:jc w:val="right"/>
      </w:pPr>
    </w:p>
    <w:sectPr w:rsidR="00507DA6" w:rsidSect="00CB5B0C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62A" w:rsidRDefault="0070662A" w:rsidP="00507DA6">
      <w:pPr>
        <w:spacing w:after="0" w:line="240" w:lineRule="auto"/>
      </w:pPr>
      <w:r>
        <w:separator/>
      </w:r>
    </w:p>
  </w:endnote>
  <w:endnote w:type="continuationSeparator" w:id="0">
    <w:p w:rsidR="0070662A" w:rsidRDefault="0070662A" w:rsidP="00507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62A" w:rsidRDefault="0070662A" w:rsidP="00507DA6">
      <w:pPr>
        <w:spacing w:after="0" w:line="240" w:lineRule="auto"/>
      </w:pPr>
      <w:r>
        <w:separator/>
      </w:r>
    </w:p>
  </w:footnote>
  <w:footnote w:type="continuationSeparator" w:id="0">
    <w:p w:rsidR="0070662A" w:rsidRDefault="0070662A" w:rsidP="00507D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29799"/>
      <w:docPartObj>
        <w:docPartGallery w:val="Page Numbers (Top of Page)"/>
        <w:docPartUnique/>
      </w:docPartObj>
    </w:sdtPr>
    <w:sdtEndPr/>
    <w:sdtContent>
      <w:p w:rsidR="0070662A" w:rsidRDefault="0070662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6D54">
          <w:rPr>
            <w:noProof/>
          </w:rPr>
          <w:t>32</w:t>
        </w:r>
        <w:r>
          <w:fldChar w:fldCharType="end"/>
        </w:r>
      </w:p>
    </w:sdtContent>
  </w:sdt>
  <w:p w:rsidR="0070662A" w:rsidRDefault="0070662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B3E6C"/>
    <w:multiLevelType w:val="multilevel"/>
    <w:tmpl w:val="D262B0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4735D9"/>
    <w:multiLevelType w:val="multilevel"/>
    <w:tmpl w:val="128CE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2C175B"/>
    <w:multiLevelType w:val="multilevel"/>
    <w:tmpl w:val="53F2C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8"/>
  </w:num>
  <w:num w:numId="3">
    <w:abstractNumId w:val="6"/>
  </w:num>
  <w:num w:numId="4">
    <w:abstractNumId w:val="3"/>
    <w:lvlOverride w:ilvl="0">
      <w:startOverride w:val="8"/>
    </w:lvlOverride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7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0DC"/>
    <w:rsid w:val="00005416"/>
    <w:rsid w:val="000110F3"/>
    <w:rsid w:val="00023F92"/>
    <w:rsid w:val="00030CBF"/>
    <w:rsid w:val="00067CB0"/>
    <w:rsid w:val="00085597"/>
    <w:rsid w:val="000A2B85"/>
    <w:rsid w:val="000B55DE"/>
    <w:rsid w:val="000B77AE"/>
    <w:rsid w:val="000C3BF2"/>
    <w:rsid w:val="000E4BDA"/>
    <w:rsid w:val="000F53AE"/>
    <w:rsid w:val="001200C5"/>
    <w:rsid w:val="00130DAE"/>
    <w:rsid w:val="0013613E"/>
    <w:rsid w:val="0014181F"/>
    <w:rsid w:val="00147492"/>
    <w:rsid w:val="001539AD"/>
    <w:rsid w:val="00195C94"/>
    <w:rsid w:val="001B56F0"/>
    <w:rsid w:val="001C1649"/>
    <w:rsid w:val="001C1F2F"/>
    <w:rsid w:val="001C444C"/>
    <w:rsid w:val="001C5C13"/>
    <w:rsid w:val="001D58AA"/>
    <w:rsid w:val="001F2B97"/>
    <w:rsid w:val="00210C16"/>
    <w:rsid w:val="00213091"/>
    <w:rsid w:val="0022463E"/>
    <w:rsid w:val="00226CDF"/>
    <w:rsid w:val="0025234A"/>
    <w:rsid w:val="00252D6A"/>
    <w:rsid w:val="002633F9"/>
    <w:rsid w:val="002637BF"/>
    <w:rsid w:val="002649DF"/>
    <w:rsid w:val="00292626"/>
    <w:rsid w:val="002E698A"/>
    <w:rsid w:val="00300139"/>
    <w:rsid w:val="003050FE"/>
    <w:rsid w:val="00330B3A"/>
    <w:rsid w:val="00335E3D"/>
    <w:rsid w:val="00350306"/>
    <w:rsid w:val="00364FA4"/>
    <w:rsid w:val="00375F7E"/>
    <w:rsid w:val="003960DC"/>
    <w:rsid w:val="003A0EA9"/>
    <w:rsid w:val="003A6D54"/>
    <w:rsid w:val="003B398A"/>
    <w:rsid w:val="00404340"/>
    <w:rsid w:val="004109F3"/>
    <w:rsid w:val="00412CAB"/>
    <w:rsid w:val="00415936"/>
    <w:rsid w:val="00445D7E"/>
    <w:rsid w:val="004529CA"/>
    <w:rsid w:val="00466E32"/>
    <w:rsid w:val="0047696D"/>
    <w:rsid w:val="00481ED1"/>
    <w:rsid w:val="00482886"/>
    <w:rsid w:val="0049179C"/>
    <w:rsid w:val="004B5D48"/>
    <w:rsid w:val="004E1B1A"/>
    <w:rsid w:val="00507DA6"/>
    <w:rsid w:val="00511209"/>
    <w:rsid w:val="005540D1"/>
    <w:rsid w:val="005A75A2"/>
    <w:rsid w:val="005C01FA"/>
    <w:rsid w:val="005C49E2"/>
    <w:rsid w:val="005E756F"/>
    <w:rsid w:val="005E7D71"/>
    <w:rsid w:val="005F55D5"/>
    <w:rsid w:val="0060099D"/>
    <w:rsid w:val="006038EF"/>
    <w:rsid w:val="00660324"/>
    <w:rsid w:val="00672529"/>
    <w:rsid w:val="0069268A"/>
    <w:rsid w:val="006B24DC"/>
    <w:rsid w:val="006D44FB"/>
    <w:rsid w:val="006D62DA"/>
    <w:rsid w:val="006D67BB"/>
    <w:rsid w:val="00706274"/>
    <w:rsid w:val="0070662A"/>
    <w:rsid w:val="00711AAA"/>
    <w:rsid w:val="00714B29"/>
    <w:rsid w:val="00723F62"/>
    <w:rsid w:val="00747ACF"/>
    <w:rsid w:val="00760738"/>
    <w:rsid w:val="00774B3A"/>
    <w:rsid w:val="00784649"/>
    <w:rsid w:val="007B4038"/>
    <w:rsid w:val="007C39FB"/>
    <w:rsid w:val="007E7B5D"/>
    <w:rsid w:val="008009E8"/>
    <w:rsid w:val="00801AE6"/>
    <w:rsid w:val="0082489B"/>
    <w:rsid w:val="00832150"/>
    <w:rsid w:val="0085027D"/>
    <w:rsid w:val="008578CB"/>
    <w:rsid w:val="00873CAB"/>
    <w:rsid w:val="0089729E"/>
    <w:rsid w:val="008A09F2"/>
    <w:rsid w:val="008B3BE8"/>
    <w:rsid w:val="008C1F75"/>
    <w:rsid w:val="008D6382"/>
    <w:rsid w:val="008E0E4D"/>
    <w:rsid w:val="008E5D54"/>
    <w:rsid w:val="008F3293"/>
    <w:rsid w:val="00924663"/>
    <w:rsid w:val="00931DB3"/>
    <w:rsid w:val="00955573"/>
    <w:rsid w:val="0095776C"/>
    <w:rsid w:val="00977BE6"/>
    <w:rsid w:val="009864EE"/>
    <w:rsid w:val="00A0059C"/>
    <w:rsid w:val="00A173FD"/>
    <w:rsid w:val="00A33B5D"/>
    <w:rsid w:val="00A3775B"/>
    <w:rsid w:val="00A41D00"/>
    <w:rsid w:val="00A5660A"/>
    <w:rsid w:val="00AC2E2D"/>
    <w:rsid w:val="00AE4251"/>
    <w:rsid w:val="00AE42C1"/>
    <w:rsid w:val="00B048A3"/>
    <w:rsid w:val="00B05174"/>
    <w:rsid w:val="00B05233"/>
    <w:rsid w:val="00B10912"/>
    <w:rsid w:val="00B16EC4"/>
    <w:rsid w:val="00B22627"/>
    <w:rsid w:val="00B32E97"/>
    <w:rsid w:val="00B43951"/>
    <w:rsid w:val="00B846C7"/>
    <w:rsid w:val="00B900A8"/>
    <w:rsid w:val="00BA5457"/>
    <w:rsid w:val="00C17D04"/>
    <w:rsid w:val="00C2148C"/>
    <w:rsid w:val="00C5034B"/>
    <w:rsid w:val="00C82628"/>
    <w:rsid w:val="00CA3925"/>
    <w:rsid w:val="00CA7A31"/>
    <w:rsid w:val="00CB2D9E"/>
    <w:rsid w:val="00CB5B0C"/>
    <w:rsid w:val="00CF7DF3"/>
    <w:rsid w:val="00D34221"/>
    <w:rsid w:val="00D345D4"/>
    <w:rsid w:val="00D4412C"/>
    <w:rsid w:val="00D46739"/>
    <w:rsid w:val="00D61F0E"/>
    <w:rsid w:val="00D83139"/>
    <w:rsid w:val="00D833CC"/>
    <w:rsid w:val="00DA2A42"/>
    <w:rsid w:val="00DD6BDC"/>
    <w:rsid w:val="00E0798B"/>
    <w:rsid w:val="00E23A8E"/>
    <w:rsid w:val="00E338C2"/>
    <w:rsid w:val="00E41092"/>
    <w:rsid w:val="00E949EF"/>
    <w:rsid w:val="00E97D7F"/>
    <w:rsid w:val="00EA57AD"/>
    <w:rsid w:val="00ED148D"/>
    <w:rsid w:val="00EE1712"/>
    <w:rsid w:val="00F06BB0"/>
    <w:rsid w:val="00F4212A"/>
    <w:rsid w:val="00F44592"/>
    <w:rsid w:val="00F54DA7"/>
    <w:rsid w:val="00F965E0"/>
    <w:rsid w:val="00FE58F3"/>
    <w:rsid w:val="00FF5CFF"/>
    <w:rsid w:val="00FF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457"/>
    <w:rPr>
      <w:i/>
      <w:iCs/>
    </w:rPr>
  </w:style>
  <w:style w:type="paragraph" w:styleId="a6">
    <w:name w:val="List Paragraph"/>
    <w:basedOn w:val="a"/>
    <w:uiPriority w:val="1"/>
    <w:qFormat/>
    <w:rsid w:val="000110F3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AC2E2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14181F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4181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7DA6"/>
  </w:style>
  <w:style w:type="paragraph" w:styleId="ab">
    <w:name w:val="footer"/>
    <w:basedOn w:val="a"/>
    <w:link w:val="ac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7DA6"/>
  </w:style>
  <w:style w:type="paragraph" w:customStyle="1" w:styleId="c8">
    <w:name w:val="c8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04340"/>
  </w:style>
  <w:style w:type="paragraph" w:customStyle="1" w:styleId="c2">
    <w:name w:val="c2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04340"/>
  </w:style>
  <w:style w:type="paragraph" w:customStyle="1" w:styleId="c0">
    <w:name w:val="c0"/>
    <w:basedOn w:val="a"/>
    <w:rsid w:val="0089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9729E"/>
  </w:style>
  <w:style w:type="character" w:customStyle="1" w:styleId="c7">
    <w:name w:val="c7"/>
    <w:basedOn w:val="a0"/>
    <w:rsid w:val="008C1F75"/>
  </w:style>
  <w:style w:type="paragraph" w:customStyle="1" w:styleId="c14">
    <w:name w:val="c14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50306"/>
  </w:style>
  <w:style w:type="character" w:styleId="ad">
    <w:name w:val="Strong"/>
    <w:basedOn w:val="a0"/>
    <w:uiPriority w:val="22"/>
    <w:qFormat/>
    <w:rsid w:val="00B1091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06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66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A5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457"/>
    <w:rPr>
      <w:i/>
      <w:iCs/>
    </w:rPr>
  </w:style>
  <w:style w:type="paragraph" w:styleId="a6">
    <w:name w:val="List Paragraph"/>
    <w:basedOn w:val="a"/>
    <w:uiPriority w:val="1"/>
    <w:qFormat/>
    <w:rsid w:val="000110F3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customStyle="1" w:styleId="1">
    <w:name w:val="Без интервала1"/>
    <w:qFormat/>
    <w:rsid w:val="00AC2E2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uiPriority w:val="1"/>
    <w:qFormat/>
    <w:rsid w:val="0014181F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14181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07DA6"/>
  </w:style>
  <w:style w:type="paragraph" w:styleId="ab">
    <w:name w:val="footer"/>
    <w:basedOn w:val="a"/>
    <w:link w:val="ac"/>
    <w:uiPriority w:val="99"/>
    <w:unhideWhenUsed/>
    <w:rsid w:val="00507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07DA6"/>
  </w:style>
  <w:style w:type="paragraph" w:customStyle="1" w:styleId="c8">
    <w:name w:val="c8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04340"/>
  </w:style>
  <w:style w:type="paragraph" w:customStyle="1" w:styleId="c2">
    <w:name w:val="c2"/>
    <w:basedOn w:val="a"/>
    <w:rsid w:val="00404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04340"/>
  </w:style>
  <w:style w:type="paragraph" w:customStyle="1" w:styleId="c0">
    <w:name w:val="c0"/>
    <w:basedOn w:val="a"/>
    <w:rsid w:val="00897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89729E"/>
  </w:style>
  <w:style w:type="character" w:customStyle="1" w:styleId="c7">
    <w:name w:val="c7"/>
    <w:basedOn w:val="a0"/>
    <w:rsid w:val="008C1F75"/>
  </w:style>
  <w:style w:type="paragraph" w:customStyle="1" w:styleId="c14">
    <w:name w:val="c14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8C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50306"/>
  </w:style>
  <w:style w:type="character" w:styleId="ad">
    <w:name w:val="Strong"/>
    <w:basedOn w:val="a0"/>
    <w:uiPriority w:val="22"/>
    <w:qFormat/>
    <w:rsid w:val="00B1091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7066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066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E64F-421D-41C5-BA56-20C2339FA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32</Pages>
  <Words>6054</Words>
  <Characters>34509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197</cp:revision>
  <cp:lastPrinted>2023-01-03T18:02:00Z</cp:lastPrinted>
  <dcterms:created xsi:type="dcterms:W3CDTF">2022-12-10T13:49:00Z</dcterms:created>
  <dcterms:modified xsi:type="dcterms:W3CDTF">2023-04-16T11:58:00Z</dcterms:modified>
</cp:coreProperties>
</file>